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CA5AE" w14:textId="77777777" w:rsidR="00F640FA" w:rsidRDefault="00F640FA"/>
    <w:p w14:paraId="09CD0E9B" w14:textId="77777777" w:rsidR="00F640FA" w:rsidRPr="004E1274" w:rsidRDefault="00F640FA" w:rsidP="004E1274">
      <w:pPr>
        <w:pStyle w:val="1"/>
        <w:spacing w:before="120" w:after="120"/>
        <w:contextualSpacing/>
        <w:jc w:val="left"/>
        <w:rPr>
          <w:rFonts w:asciiTheme="minorHAnsi" w:hAnsiTheme="minorHAnsi" w:cstheme="minorHAnsi"/>
          <w:b/>
          <w:sz w:val="28"/>
          <w:szCs w:val="28"/>
        </w:rPr>
      </w:pPr>
      <w:bookmarkStart w:id="0" w:name="_Toc470593390"/>
      <w:r w:rsidRPr="004E1274">
        <w:rPr>
          <w:rFonts w:asciiTheme="minorHAnsi" w:hAnsiTheme="minorHAnsi" w:cstheme="minorHAnsi"/>
          <w:b/>
          <w:sz w:val="28"/>
          <w:szCs w:val="28"/>
        </w:rPr>
        <w:t xml:space="preserve">БРИФ НА РАЗРАБОТКУ </w:t>
      </w:r>
      <w:bookmarkEnd w:id="0"/>
      <w:r w:rsidR="008D5A8C">
        <w:rPr>
          <w:rFonts w:asciiTheme="minorHAnsi" w:hAnsiTheme="minorHAnsi" w:cstheme="minorHAnsi"/>
          <w:b/>
          <w:sz w:val="28"/>
          <w:szCs w:val="28"/>
        </w:rPr>
        <w:t>Интернет-магазина</w:t>
      </w:r>
    </w:p>
    <w:p w14:paraId="1AB616AB" w14:textId="77777777" w:rsidR="00F640FA" w:rsidRPr="00F640FA" w:rsidRDefault="00F640FA" w:rsidP="00F640FA">
      <w:pPr>
        <w:rPr>
          <w:rFonts w:asciiTheme="minorHAnsi" w:hAnsiTheme="minorHAnsi" w:cstheme="minorHAnsi"/>
          <w:sz w:val="20"/>
          <w:szCs w:val="20"/>
        </w:rPr>
      </w:pPr>
      <w:r w:rsidRPr="00F640FA">
        <w:rPr>
          <w:rFonts w:asciiTheme="minorHAnsi" w:hAnsiTheme="minorHAnsi" w:cstheme="minorHAnsi"/>
          <w:sz w:val="20"/>
          <w:szCs w:val="20"/>
        </w:rPr>
        <w:t>Данный опросный лист поможет более чётко понять цели и задачи интернет-проекта.</w:t>
      </w:r>
    </w:p>
    <w:p w14:paraId="5690671A" w14:textId="77777777" w:rsidR="00F640FA" w:rsidRPr="00F640FA" w:rsidRDefault="00F640FA" w:rsidP="00F640FA">
      <w:pPr>
        <w:rPr>
          <w:rFonts w:asciiTheme="minorHAnsi" w:hAnsiTheme="minorHAnsi" w:cstheme="minorHAnsi"/>
          <w:sz w:val="20"/>
          <w:szCs w:val="20"/>
        </w:rPr>
      </w:pPr>
    </w:p>
    <w:p w14:paraId="7CD02722" w14:textId="77777777" w:rsidR="00F640FA" w:rsidRPr="00F640FA" w:rsidRDefault="00F640FA" w:rsidP="00F640F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-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F640FA" w:rsidRPr="00F640FA" w14:paraId="22ECEE83" w14:textId="77777777" w:rsidTr="00CE18C5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center"/>
          </w:tcPr>
          <w:p w14:paraId="587A499F" w14:textId="77777777" w:rsidR="00F640FA" w:rsidRPr="004E1274" w:rsidRDefault="00F640FA" w:rsidP="00F640FA">
            <w:pPr>
              <w:pStyle w:val="a1"/>
              <w:spacing w:after="0"/>
              <w:contextualSpacing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  <w:r w:rsidRPr="004E1274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Клиент</w:t>
            </w:r>
            <w:r w:rsidRPr="004E1274">
              <w:rPr>
                <w:rFonts w:asciiTheme="minorHAnsi" w:hAnsiTheme="minorHAnsi" w:cstheme="minorHAnsi"/>
                <w:b/>
                <w:bCs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666745C8" w14:textId="77777777" w:rsidR="00F640FA" w:rsidRPr="00F640FA" w:rsidRDefault="00F640FA" w:rsidP="00F640FA">
            <w:pPr>
              <w:pStyle w:val="a1"/>
              <w:spacing w:after="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640FA" w:rsidRPr="00F640FA" w14:paraId="7107F2E2" w14:textId="77777777" w:rsidTr="00CE18C5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center"/>
          </w:tcPr>
          <w:p w14:paraId="7686DDCB" w14:textId="77777777" w:rsidR="00F640FA" w:rsidRPr="004E1274" w:rsidRDefault="00F640FA" w:rsidP="00F640FA">
            <w:pPr>
              <w:pStyle w:val="a1"/>
              <w:spacing w:after="0"/>
              <w:contextualSpacing/>
              <w:rPr>
                <w:rFonts w:asciiTheme="minorHAnsi" w:hAnsiTheme="minorHAnsi" w:cstheme="minorHAnsi"/>
                <w:b/>
                <w:bCs w:val="0"/>
                <w:sz w:val="20"/>
                <w:szCs w:val="20"/>
                <w:lang w:val="en-US"/>
              </w:rPr>
            </w:pPr>
            <w:r w:rsidRPr="004E1274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Дата</w:t>
            </w:r>
            <w:r w:rsidRPr="004E1274">
              <w:rPr>
                <w:rFonts w:asciiTheme="minorHAnsi" w:hAnsiTheme="minorHAnsi" w:cstheme="minorHAnsi"/>
                <w:b/>
                <w:bCs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2EF7BC84" w14:textId="77777777" w:rsidR="00F640FA" w:rsidRPr="00F640FA" w:rsidRDefault="00F640FA" w:rsidP="00F640FA">
            <w:pPr>
              <w:pStyle w:val="a1"/>
              <w:spacing w:after="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640FA" w:rsidRPr="00F640FA" w14:paraId="1FB78619" w14:textId="77777777" w:rsidTr="00CE18C5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center"/>
          </w:tcPr>
          <w:p w14:paraId="58FDCD9F" w14:textId="77777777" w:rsidR="00F640FA" w:rsidRPr="004E1274" w:rsidRDefault="00F640FA" w:rsidP="00F640FA">
            <w:pPr>
              <w:pStyle w:val="a1"/>
              <w:spacing w:after="0"/>
              <w:contextualSpacing/>
              <w:rPr>
                <w:rFonts w:asciiTheme="minorHAnsi" w:hAnsiTheme="minorHAnsi" w:cstheme="minorHAnsi"/>
                <w:b/>
                <w:bCs w:val="0"/>
                <w:sz w:val="20"/>
                <w:szCs w:val="20"/>
                <w:lang w:val="en-US"/>
              </w:rPr>
            </w:pPr>
            <w:r w:rsidRPr="004E1274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Контактное лицо</w:t>
            </w:r>
            <w:r w:rsidRPr="004E1274">
              <w:rPr>
                <w:rFonts w:asciiTheme="minorHAnsi" w:hAnsiTheme="minorHAnsi" w:cstheme="minorHAnsi"/>
                <w:b/>
                <w:bCs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1BC640FA" w14:textId="77777777" w:rsidR="00F640FA" w:rsidRPr="00F640FA" w:rsidRDefault="00F640FA" w:rsidP="00F640FA">
            <w:pPr>
              <w:pStyle w:val="a1"/>
              <w:spacing w:after="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640FA" w:rsidRPr="00F640FA" w14:paraId="3409EA50" w14:textId="77777777" w:rsidTr="00CE18C5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center"/>
          </w:tcPr>
          <w:p w14:paraId="5EA0274D" w14:textId="77777777" w:rsidR="00F640FA" w:rsidRPr="004E1274" w:rsidRDefault="00F640FA" w:rsidP="00F640FA">
            <w:pPr>
              <w:pStyle w:val="a1"/>
              <w:spacing w:after="0"/>
              <w:contextualSpacing/>
              <w:rPr>
                <w:rFonts w:asciiTheme="minorHAnsi" w:hAnsiTheme="minorHAnsi" w:cstheme="minorHAnsi"/>
                <w:b/>
                <w:bCs w:val="0"/>
                <w:sz w:val="20"/>
                <w:szCs w:val="20"/>
                <w:lang w:val="en-US"/>
              </w:rPr>
            </w:pPr>
            <w:r w:rsidRPr="004E1274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Телефоны</w:t>
            </w:r>
            <w:r w:rsidRPr="004E1274">
              <w:rPr>
                <w:rFonts w:asciiTheme="minorHAnsi" w:hAnsiTheme="minorHAnsi" w:cstheme="minorHAnsi"/>
                <w:b/>
                <w:bCs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411093FB" w14:textId="77777777" w:rsidR="00F640FA" w:rsidRPr="00F640FA" w:rsidRDefault="00F640FA" w:rsidP="00F640FA">
            <w:pPr>
              <w:pStyle w:val="a1"/>
              <w:spacing w:after="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640FA" w:rsidRPr="00F640FA" w14:paraId="73A8A30B" w14:textId="77777777" w:rsidTr="00CE18C5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center"/>
          </w:tcPr>
          <w:p w14:paraId="7B6EC8A4" w14:textId="77777777" w:rsidR="00F640FA" w:rsidRPr="004E1274" w:rsidRDefault="00F640FA" w:rsidP="00F640FA">
            <w:pPr>
              <w:pStyle w:val="a1"/>
              <w:spacing w:after="0"/>
              <w:contextualSpacing/>
              <w:rPr>
                <w:rFonts w:asciiTheme="minorHAnsi" w:hAnsiTheme="minorHAnsi" w:cstheme="minorHAnsi"/>
                <w:b/>
                <w:bCs w:val="0"/>
                <w:sz w:val="20"/>
                <w:szCs w:val="20"/>
                <w:lang w:val="en-US"/>
              </w:rPr>
            </w:pPr>
            <w:r w:rsidRPr="004E1274">
              <w:rPr>
                <w:rFonts w:asciiTheme="minorHAnsi" w:hAnsiTheme="minorHAnsi" w:cstheme="minorHAnsi"/>
                <w:b/>
                <w:bCs w:val="0"/>
                <w:sz w:val="20"/>
                <w:szCs w:val="20"/>
                <w:lang w:val="en-US"/>
              </w:rPr>
              <w:t>E – mail:</w:t>
            </w:r>
          </w:p>
        </w:tc>
        <w:tc>
          <w:tcPr>
            <w:tcW w:w="5812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641423A7" w14:textId="77777777" w:rsidR="00F640FA" w:rsidRPr="00F640FA" w:rsidRDefault="00F640FA" w:rsidP="00F640FA">
            <w:pPr>
              <w:pStyle w:val="a1"/>
              <w:spacing w:after="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640FA" w:rsidRPr="00F640FA" w14:paraId="42E4005E" w14:textId="77777777" w:rsidTr="00CE18C5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center"/>
          </w:tcPr>
          <w:p w14:paraId="2783D3FC" w14:textId="771EB75E" w:rsidR="00F640FA" w:rsidRPr="004E1274" w:rsidRDefault="00F640FA" w:rsidP="00F640FA">
            <w:pPr>
              <w:pStyle w:val="a1"/>
              <w:spacing w:after="0"/>
              <w:contextualSpacing/>
              <w:rPr>
                <w:rFonts w:asciiTheme="minorHAnsi" w:hAnsiTheme="minorHAnsi" w:cstheme="minorHAnsi"/>
                <w:b/>
                <w:bCs w:val="0"/>
                <w:sz w:val="20"/>
                <w:szCs w:val="20"/>
                <w:lang w:val="en-US"/>
              </w:rPr>
            </w:pPr>
            <w:proofErr w:type="spellStart"/>
            <w:r w:rsidRPr="004E1274">
              <w:rPr>
                <w:rFonts w:asciiTheme="minorHAnsi" w:hAnsiTheme="minorHAnsi" w:cstheme="minorHAnsi"/>
                <w:b/>
                <w:bCs w:val="0"/>
                <w:sz w:val="20"/>
                <w:szCs w:val="20"/>
                <w:lang w:val="en-US"/>
              </w:rPr>
              <w:t>Сайт</w:t>
            </w:r>
            <w:proofErr w:type="spellEnd"/>
            <w:r w:rsidR="00EC2A57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 xml:space="preserve"> (если есть)</w:t>
            </w:r>
            <w:r w:rsidRPr="004E1274">
              <w:rPr>
                <w:rFonts w:asciiTheme="minorHAnsi" w:hAnsiTheme="minorHAnsi" w:cstheme="minorHAnsi"/>
                <w:b/>
                <w:bCs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  <w:tcBorders>
              <w:top w:val="single" w:sz="6" w:space="0" w:color="BFBFBF"/>
              <w:left w:val="single" w:sz="6" w:space="0" w:color="808080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</w:tcPr>
          <w:p w14:paraId="07682F1C" w14:textId="77777777" w:rsidR="00F640FA" w:rsidRPr="00F640FA" w:rsidRDefault="00F640FA" w:rsidP="00F640FA">
            <w:pPr>
              <w:pStyle w:val="a1"/>
              <w:spacing w:after="0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3FEEDCA8" w14:textId="77777777" w:rsidR="00F640FA" w:rsidRPr="00F640FA" w:rsidRDefault="00F640FA" w:rsidP="004E1274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4993EFF3" w14:textId="77777777" w:rsidR="00F640FA" w:rsidRPr="00F640FA" w:rsidRDefault="00F640FA" w:rsidP="004E1274">
      <w:pPr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345"/>
      </w:tblGrid>
      <w:tr w:rsidR="00F640FA" w14:paraId="17F3BF3B" w14:textId="77777777" w:rsidTr="00F640FA">
        <w:tc>
          <w:tcPr>
            <w:tcW w:w="9345" w:type="dxa"/>
            <w:shd w:val="pct10" w:color="auto" w:fill="auto"/>
          </w:tcPr>
          <w:p w14:paraId="4B690BBA" w14:textId="706D7985" w:rsidR="00F640FA" w:rsidRPr="00F640FA" w:rsidRDefault="00F640FA" w:rsidP="00F640F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640F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</w:t>
            </w:r>
            <w:r w:rsidR="00EC2A5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F640F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ИНФОРМАЦИЯ О КОМПАНИИ</w:t>
            </w:r>
          </w:p>
        </w:tc>
      </w:tr>
    </w:tbl>
    <w:p w14:paraId="7CFBFA0B" w14:textId="77777777" w:rsidR="00F640FA" w:rsidRPr="00F640FA" w:rsidRDefault="00F640FA" w:rsidP="00F640FA">
      <w:pPr>
        <w:rPr>
          <w:rFonts w:asciiTheme="minorHAnsi" w:hAnsiTheme="minorHAnsi" w:cstheme="minorHAnsi"/>
          <w:sz w:val="20"/>
          <w:szCs w:val="20"/>
        </w:rPr>
      </w:pPr>
    </w:p>
    <w:p w14:paraId="69B4805D" w14:textId="77777777" w:rsidR="00F640FA" w:rsidRDefault="00F640FA" w:rsidP="00F640F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-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D5A8C" w:rsidRPr="007465D0" w14:paraId="324CAA00" w14:textId="77777777" w:rsidTr="008D5A8C">
        <w:trPr>
          <w:trHeight w:val="410"/>
        </w:trPr>
        <w:tc>
          <w:tcPr>
            <w:tcW w:w="9356" w:type="dxa"/>
            <w:shd w:val="clear" w:color="auto" w:fill="FFFFFF"/>
          </w:tcPr>
          <w:p w14:paraId="4CAD601A" w14:textId="32DBE492" w:rsidR="008D5A8C" w:rsidRPr="008D5A8C" w:rsidRDefault="008D5A8C" w:rsidP="00274B92">
            <w:pPr>
              <w:pStyle w:val="TableHead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D5A8C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  <w:r w:rsidR="00EC2A5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8D5A8C">
              <w:rPr>
                <w:rFonts w:asciiTheme="minorHAnsi" w:hAnsiTheme="minorHAnsi" w:cstheme="minorHAnsi"/>
                <w:sz w:val="20"/>
                <w:szCs w:val="20"/>
              </w:rPr>
              <w:t xml:space="preserve"> Полное название организации:</w:t>
            </w:r>
          </w:p>
        </w:tc>
      </w:tr>
      <w:tr w:rsidR="008D5A8C" w:rsidRPr="007465D0" w14:paraId="3AE92D06" w14:textId="77777777" w:rsidTr="008D5A8C">
        <w:tc>
          <w:tcPr>
            <w:tcW w:w="9356" w:type="dxa"/>
          </w:tcPr>
          <w:p w14:paraId="422292B3" w14:textId="77777777" w:rsidR="008D5A8C" w:rsidRPr="008D5A8C" w:rsidRDefault="008D5A8C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62A88E" w14:textId="77777777" w:rsidR="008D5A8C" w:rsidRPr="008D5A8C" w:rsidRDefault="008D5A8C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A8C" w:rsidRPr="007465D0" w14:paraId="71026734" w14:textId="77777777" w:rsidTr="008D5A8C">
        <w:tc>
          <w:tcPr>
            <w:tcW w:w="9356" w:type="dxa"/>
          </w:tcPr>
          <w:p w14:paraId="1E710610" w14:textId="38DC7541" w:rsidR="008D5A8C" w:rsidRPr="008D5A8C" w:rsidRDefault="008D5A8C" w:rsidP="00274B92">
            <w:pPr>
              <w:pStyle w:val="TableHead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D5A8C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  <w:r w:rsidR="00EC2A5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8D5A8C">
              <w:rPr>
                <w:rFonts w:asciiTheme="minorHAnsi" w:hAnsiTheme="minorHAnsi" w:cstheme="minorHAnsi"/>
                <w:sz w:val="20"/>
                <w:szCs w:val="20"/>
              </w:rPr>
              <w:t xml:space="preserve"> Общие сведения о компании, сферы деятельности:</w:t>
            </w:r>
          </w:p>
        </w:tc>
      </w:tr>
      <w:tr w:rsidR="008D5A8C" w:rsidRPr="007465D0" w14:paraId="09E5E66D" w14:textId="77777777" w:rsidTr="008D5A8C">
        <w:trPr>
          <w:trHeight w:val="376"/>
        </w:trPr>
        <w:tc>
          <w:tcPr>
            <w:tcW w:w="9356" w:type="dxa"/>
            <w:shd w:val="clear" w:color="auto" w:fill="FFFFFF"/>
          </w:tcPr>
          <w:p w14:paraId="043E3C77" w14:textId="77777777" w:rsidR="008D5A8C" w:rsidRPr="008D5A8C" w:rsidRDefault="008D5A8C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A25D65" w14:textId="77777777" w:rsidR="008D5A8C" w:rsidRPr="008D5A8C" w:rsidRDefault="008D5A8C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A8C" w:rsidRPr="007465D0" w14:paraId="6149A2A8" w14:textId="77777777" w:rsidTr="008D5A8C">
        <w:trPr>
          <w:trHeight w:val="376"/>
        </w:trPr>
        <w:tc>
          <w:tcPr>
            <w:tcW w:w="9356" w:type="dxa"/>
            <w:shd w:val="clear" w:color="auto" w:fill="FFFFFF"/>
          </w:tcPr>
          <w:p w14:paraId="53C5AB4E" w14:textId="7C8B0BA3" w:rsidR="008D5A8C" w:rsidRPr="008D5A8C" w:rsidRDefault="008D5A8C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  <w:r w:rsidRPr="008D5A8C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1.3</w:t>
            </w:r>
            <w:r w:rsidR="00EC2A57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.</w:t>
            </w:r>
            <w:r w:rsidRPr="008D5A8C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 xml:space="preserve"> Регионы работы:</w:t>
            </w:r>
            <w:r w:rsidRPr="008D5A8C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br/>
            </w:r>
            <w:r w:rsidRPr="008D5A8C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0"/>
                <w:szCs w:val="20"/>
              </w:rPr>
              <w:t xml:space="preserve">В каких регионах вы </w:t>
            </w:r>
            <w:r w:rsidR="005375A8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0"/>
                <w:szCs w:val="20"/>
              </w:rPr>
              <w:t>работаете</w:t>
            </w:r>
            <w:r w:rsidRPr="008D5A8C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0"/>
                <w:szCs w:val="20"/>
              </w:rPr>
              <w:t>?</w:t>
            </w:r>
          </w:p>
        </w:tc>
      </w:tr>
      <w:tr w:rsidR="008D5A8C" w:rsidRPr="007465D0" w14:paraId="35F06FD7" w14:textId="77777777" w:rsidTr="008D5A8C">
        <w:trPr>
          <w:trHeight w:val="376"/>
        </w:trPr>
        <w:tc>
          <w:tcPr>
            <w:tcW w:w="9356" w:type="dxa"/>
            <w:shd w:val="clear" w:color="auto" w:fill="FFFFFF"/>
          </w:tcPr>
          <w:p w14:paraId="60F1E045" w14:textId="77777777" w:rsidR="008D5A8C" w:rsidRPr="008D5A8C" w:rsidRDefault="008D5A8C" w:rsidP="00274B92">
            <w:pPr>
              <w:pStyle w:val="a1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3A359DB8" w14:textId="77777777" w:rsidR="008D5A8C" w:rsidRPr="008D5A8C" w:rsidRDefault="008D5A8C" w:rsidP="00274B92">
            <w:pPr>
              <w:pStyle w:val="a1"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</w:p>
        </w:tc>
      </w:tr>
      <w:tr w:rsidR="00EC2A57" w:rsidRPr="007465D0" w14:paraId="27EE4C84" w14:textId="77777777" w:rsidTr="008D5A8C">
        <w:trPr>
          <w:trHeight w:val="376"/>
        </w:trPr>
        <w:tc>
          <w:tcPr>
            <w:tcW w:w="9356" w:type="dxa"/>
            <w:shd w:val="clear" w:color="auto" w:fill="FFFFFF"/>
          </w:tcPr>
          <w:p w14:paraId="4C7E64D0" w14:textId="66AF93CB" w:rsidR="00EC2A57" w:rsidRPr="008D5A8C" w:rsidRDefault="00EC2A57" w:rsidP="00274B92">
            <w:pPr>
              <w:pStyle w:val="a1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8D5A8C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.</w:t>
            </w:r>
            <w:r w:rsidRPr="008D5A8C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Реквизиты</w:t>
            </w:r>
            <w:r w:rsidRPr="008D5A8C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:</w:t>
            </w:r>
          </w:p>
        </w:tc>
      </w:tr>
      <w:tr w:rsidR="00EC2A57" w:rsidRPr="007465D0" w14:paraId="12F61920" w14:textId="77777777" w:rsidTr="008D5A8C">
        <w:trPr>
          <w:trHeight w:val="376"/>
        </w:trPr>
        <w:tc>
          <w:tcPr>
            <w:tcW w:w="9356" w:type="dxa"/>
            <w:shd w:val="clear" w:color="auto" w:fill="FFFFFF"/>
          </w:tcPr>
          <w:p w14:paraId="45EE645B" w14:textId="77777777" w:rsidR="00EC2A57" w:rsidRDefault="00EC2A57" w:rsidP="00274B92">
            <w:pPr>
              <w:pStyle w:val="a1"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</w:p>
          <w:p w14:paraId="39D3F1F5" w14:textId="062EA14B" w:rsidR="00EC2A57" w:rsidRPr="008D5A8C" w:rsidRDefault="00EC2A57" w:rsidP="00274B92">
            <w:pPr>
              <w:pStyle w:val="a1"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</w:p>
        </w:tc>
      </w:tr>
    </w:tbl>
    <w:p w14:paraId="67880A28" w14:textId="77777777" w:rsidR="00F640FA" w:rsidRDefault="00F640FA" w:rsidP="00F640FA">
      <w:pPr>
        <w:rPr>
          <w:rFonts w:asciiTheme="minorHAnsi" w:hAnsiTheme="minorHAnsi" w:cstheme="minorHAnsi"/>
          <w:sz w:val="20"/>
          <w:szCs w:val="20"/>
        </w:rPr>
      </w:pPr>
    </w:p>
    <w:p w14:paraId="68FA8FA6" w14:textId="77777777" w:rsidR="005A138A" w:rsidRDefault="005A138A" w:rsidP="00F640F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345"/>
      </w:tblGrid>
      <w:tr w:rsidR="005A138A" w14:paraId="2CD53D6A" w14:textId="77777777" w:rsidTr="00274B92">
        <w:tc>
          <w:tcPr>
            <w:tcW w:w="9345" w:type="dxa"/>
            <w:shd w:val="pct10" w:color="auto" w:fill="auto"/>
          </w:tcPr>
          <w:p w14:paraId="6F65BB74" w14:textId="7D4A61EC" w:rsidR="005A138A" w:rsidRPr="005375A8" w:rsidRDefault="005A138A" w:rsidP="00274B9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2</w:t>
            </w:r>
            <w:r w:rsidR="00EC2A5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F640F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="005375A8" w:rsidRPr="005375A8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Конкуренты и УТП</w:t>
            </w:r>
          </w:p>
        </w:tc>
      </w:tr>
    </w:tbl>
    <w:p w14:paraId="0BA1D11F" w14:textId="77777777" w:rsidR="00F640FA" w:rsidRDefault="00F640FA" w:rsidP="00F640FA">
      <w:pPr>
        <w:rPr>
          <w:rFonts w:asciiTheme="minorHAnsi" w:hAnsiTheme="minorHAnsi" w:cstheme="minorHAnsi"/>
          <w:sz w:val="20"/>
          <w:szCs w:val="20"/>
        </w:rPr>
      </w:pPr>
    </w:p>
    <w:p w14:paraId="59E03BEC" w14:textId="77777777" w:rsidR="005A138A" w:rsidRDefault="005A138A" w:rsidP="00F640F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A138A" w:rsidRPr="005A138A" w14:paraId="4562A797" w14:textId="77777777" w:rsidTr="005A138A">
        <w:trPr>
          <w:trHeight w:val="410"/>
        </w:trPr>
        <w:tc>
          <w:tcPr>
            <w:tcW w:w="9356" w:type="dxa"/>
            <w:shd w:val="clear" w:color="auto" w:fill="FFFFFF"/>
          </w:tcPr>
          <w:p w14:paraId="0A67A647" w14:textId="299BA8BA" w:rsidR="005A138A" w:rsidRPr="005A138A" w:rsidRDefault="005A138A" w:rsidP="00274B92">
            <w:pPr>
              <w:pStyle w:val="TableHeader"/>
              <w:jc w:val="left"/>
              <w:rPr>
                <w:rFonts w:asciiTheme="minorHAnsi" w:hAnsiTheme="minorHAnsi" w:cstheme="minorHAnsi"/>
                <w:b w:val="0"/>
                <w:i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5A138A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  <w:r w:rsidR="00EC2A5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A138A">
              <w:rPr>
                <w:rFonts w:asciiTheme="minorHAnsi" w:hAnsiTheme="minorHAnsi" w:cstheme="minorHAnsi"/>
                <w:sz w:val="20"/>
                <w:szCs w:val="20"/>
              </w:rPr>
              <w:t xml:space="preserve"> Прямые конкуренты</w:t>
            </w:r>
            <w:r w:rsidRPr="008D5A8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br/>
            </w:r>
            <w:r w:rsidR="005375A8">
              <w:rPr>
                <w:rFonts w:asciiTheme="minorHAnsi" w:hAnsiTheme="minorHAnsi" w:cstheme="minorHAnsi"/>
                <w:b w:val="0"/>
                <w:i/>
                <w:color w:val="7F7F7F" w:themeColor="text1" w:themeTint="80"/>
                <w:sz w:val="20"/>
                <w:szCs w:val="20"/>
              </w:rPr>
              <w:t>П</w:t>
            </w:r>
            <w:r w:rsidRPr="005A138A">
              <w:rPr>
                <w:rFonts w:asciiTheme="minorHAnsi" w:hAnsiTheme="minorHAnsi" w:cstheme="minorHAnsi"/>
                <w:b w:val="0"/>
                <w:i/>
                <w:color w:val="7F7F7F" w:themeColor="text1" w:themeTint="80"/>
                <w:sz w:val="20"/>
                <w:szCs w:val="20"/>
              </w:rPr>
              <w:t>еречислит</w:t>
            </w:r>
            <w:r w:rsidR="005375A8">
              <w:rPr>
                <w:rFonts w:asciiTheme="minorHAnsi" w:hAnsiTheme="minorHAnsi" w:cstheme="minorHAnsi"/>
                <w:b w:val="0"/>
                <w:i/>
                <w:color w:val="7F7F7F" w:themeColor="text1" w:themeTint="80"/>
                <w:sz w:val="20"/>
                <w:szCs w:val="20"/>
              </w:rPr>
              <w:t>е</w:t>
            </w:r>
            <w:r w:rsidRPr="005A138A">
              <w:rPr>
                <w:rFonts w:asciiTheme="minorHAnsi" w:hAnsiTheme="minorHAnsi" w:cstheme="minorHAnsi"/>
                <w:b w:val="0"/>
                <w:i/>
                <w:color w:val="7F7F7F" w:themeColor="text1" w:themeTint="80"/>
                <w:sz w:val="20"/>
                <w:szCs w:val="20"/>
              </w:rPr>
              <w:t xml:space="preserve"> прямых конкурентов. По возможности опишите их сильные и слабые стороны, что вам нравится в их интернет-магазинах, а что - нет. </w:t>
            </w:r>
          </w:p>
        </w:tc>
      </w:tr>
      <w:tr w:rsidR="005A138A" w:rsidRPr="005A138A" w14:paraId="1C55143C" w14:textId="77777777" w:rsidTr="005A138A">
        <w:tc>
          <w:tcPr>
            <w:tcW w:w="9356" w:type="dxa"/>
          </w:tcPr>
          <w:p w14:paraId="74C435BA" w14:textId="77777777" w:rsidR="005A138A" w:rsidRPr="005A138A" w:rsidRDefault="005A138A" w:rsidP="005A138A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42FBC0" w14:textId="77777777" w:rsidR="005A138A" w:rsidRDefault="005A138A" w:rsidP="005A138A">
            <w:pPr>
              <w:pStyle w:val="a1"/>
              <w:rPr>
                <w:rFonts w:asciiTheme="minorHAnsi" w:hAnsiTheme="minorHAnsi" w:cstheme="minorHAnsi"/>
              </w:rPr>
            </w:pPr>
          </w:p>
          <w:p w14:paraId="264E13A9" w14:textId="667ABA1E" w:rsidR="00EC2A57" w:rsidRPr="005A138A" w:rsidRDefault="00EC2A57" w:rsidP="005A138A">
            <w:pPr>
              <w:pStyle w:val="a1"/>
              <w:rPr>
                <w:rFonts w:asciiTheme="minorHAnsi" w:hAnsiTheme="minorHAnsi" w:cstheme="minorHAnsi"/>
              </w:rPr>
            </w:pPr>
          </w:p>
        </w:tc>
      </w:tr>
      <w:tr w:rsidR="005A138A" w:rsidRPr="005A138A" w14:paraId="2955BBFC" w14:textId="77777777" w:rsidTr="005A138A">
        <w:tc>
          <w:tcPr>
            <w:tcW w:w="9356" w:type="dxa"/>
          </w:tcPr>
          <w:p w14:paraId="06F61379" w14:textId="5538289C" w:rsidR="005A138A" w:rsidRPr="005A138A" w:rsidRDefault="005A138A" w:rsidP="00274B92">
            <w:pPr>
              <w:pStyle w:val="TableHead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  <w:r w:rsidRPr="005A138A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  <w:r w:rsidR="00EC2A5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A138A">
              <w:rPr>
                <w:rFonts w:asciiTheme="minorHAnsi" w:hAnsiTheme="minorHAnsi" w:cstheme="minorHAnsi"/>
                <w:sz w:val="20"/>
                <w:szCs w:val="20"/>
              </w:rPr>
              <w:t xml:space="preserve"> Отличительные преимущества</w:t>
            </w:r>
            <w:r w:rsidR="00EC2A57" w:rsidRPr="008D5A8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8D5A8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br/>
            </w:r>
            <w:r w:rsidR="005375A8">
              <w:rPr>
                <w:rFonts w:asciiTheme="minorHAnsi" w:hAnsiTheme="minorHAnsi" w:cstheme="minorHAnsi"/>
                <w:b w:val="0"/>
                <w:i/>
                <w:color w:val="7F7F7F" w:themeColor="text1" w:themeTint="80"/>
                <w:sz w:val="20"/>
                <w:szCs w:val="20"/>
              </w:rPr>
              <w:t>Чем ваше</w:t>
            </w:r>
            <w:r w:rsidRPr="005A138A">
              <w:rPr>
                <w:rFonts w:asciiTheme="minorHAnsi" w:hAnsiTheme="minorHAnsi" w:cstheme="minorHAnsi"/>
                <w:b w:val="0"/>
                <w:i/>
                <w:color w:val="7F7F7F" w:themeColor="text1" w:themeTint="80"/>
                <w:sz w:val="20"/>
                <w:szCs w:val="20"/>
              </w:rPr>
              <w:t xml:space="preserve"> предложени</w:t>
            </w:r>
            <w:r w:rsidR="005375A8">
              <w:rPr>
                <w:rFonts w:asciiTheme="minorHAnsi" w:hAnsiTheme="minorHAnsi" w:cstheme="minorHAnsi"/>
                <w:b w:val="0"/>
                <w:i/>
                <w:color w:val="7F7F7F" w:themeColor="text1" w:themeTint="80"/>
                <w:sz w:val="20"/>
                <w:szCs w:val="20"/>
              </w:rPr>
              <w:t>е лучше</w:t>
            </w:r>
            <w:r w:rsidRPr="005A138A">
              <w:rPr>
                <w:rFonts w:asciiTheme="minorHAnsi" w:hAnsiTheme="minorHAnsi" w:cstheme="minorHAnsi"/>
                <w:b w:val="0"/>
                <w:i/>
                <w:color w:val="7F7F7F" w:themeColor="text1" w:themeTint="80"/>
                <w:sz w:val="20"/>
                <w:szCs w:val="20"/>
              </w:rPr>
              <w:t xml:space="preserve"> по сравнению с </w:t>
            </w:r>
            <w:r w:rsidR="005375A8">
              <w:rPr>
                <w:rFonts w:asciiTheme="minorHAnsi" w:hAnsiTheme="minorHAnsi" w:cstheme="minorHAnsi"/>
                <w:b w:val="0"/>
                <w:i/>
                <w:color w:val="7F7F7F" w:themeColor="text1" w:themeTint="80"/>
                <w:sz w:val="20"/>
                <w:szCs w:val="20"/>
              </w:rPr>
              <w:t xml:space="preserve">предложениями </w:t>
            </w:r>
            <w:r w:rsidRPr="005A138A">
              <w:rPr>
                <w:rFonts w:asciiTheme="minorHAnsi" w:hAnsiTheme="minorHAnsi" w:cstheme="minorHAnsi"/>
                <w:b w:val="0"/>
                <w:i/>
                <w:color w:val="7F7F7F" w:themeColor="text1" w:themeTint="80"/>
                <w:sz w:val="20"/>
                <w:szCs w:val="20"/>
              </w:rPr>
              <w:t>конкурент</w:t>
            </w:r>
            <w:r w:rsidR="005375A8">
              <w:rPr>
                <w:rFonts w:asciiTheme="minorHAnsi" w:hAnsiTheme="minorHAnsi" w:cstheme="minorHAnsi"/>
                <w:b w:val="0"/>
                <w:i/>
                <w:color w:val="7F7F7F" w:themeColor="text1" w:themeTint="80"/>
                <w:sz w:val="20"/>
                <w:szCs w:val="20"/>
              </w:rPr>
              <w:t>ов (</w:t>
            </w:r>
            <w:r w:rsidRPr="005A138A">
              <w:rPr>
                <w:rFonts w:asciiTheme="minorHAnsi" w:hAnsiTheme="minorHAnsi" w:cstheme="minorHAnsi"/>
                <w:b w:val="0"/>
                <w:i/>
                <w:color w:val="7F7F7F" w:themeColor="text1" w:themeTint="80"/>
                <w:sz w:val="20"/>
                <w:szCs w:val="20"/>
              </w:rPr>
              <w:t>ваше УТП</w:t>
            </w:r>
            <w:r w:rsidR="005375A8">
              <w:rPr>
                <w:rFonts w:asciiTheme="minorHAnsi" w:hAnsiTheme="minorHAnsi" w:cstheme="minorHAnsi"/>
                <w:b w:val="0"/>
                <w:i/>
                <w:color w:val="7F7F7F" w:themeColor="text1" w:themeTint="80"/>
                <w:sz w:val="20"/>
                <w:szCs w:val="20"/>
              </w:rPr>
              <w:t>)</w:t>
            </w:r>
            <w:r w:rsidRPr="005A138A">
              <w:rPr>
                <w:rFonts w:asciiTheme="minorHAnsi" w:hAnsiTheme="minorHAnsi" w:cstheme="minorHAnsi"/>
                <w:b w:val="0"/>
                <w:i/>
                <w:color w:val="7F7F7F" w:themeColor="text1" w:themeTint="80"/>
                <w:sz w:val="20"/>
                <w:szCs w:val="20"/>
              </w:rPr>
              <w:t>.</w:t>
            </w:r>
          </w:p>
        </w:tc>
      </w:tr>
      <w:tr w:rsidR="005A138A" w:rsidRPr="005A138A" w14:paraId="0FC3C08E" w14:textId="77777777" w:rsidTr="005A138A">
        <w:tc>
          <w:tcPr>
            <w:tcW w:w="9356" w:type="dxa"/>
          </w:tcPr>
          <w:p w14:paraId="591980C5" w14:textId="77777777" w:rsidR="005A138A" w:rsidRPr="005A138A" w:rsidRDefault="005A138A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6DF7AF" w14:textId="77777777" w:rsidR="005A138A" w:rsidRPr="005A138A" w:rsidRDefault="005A138A" w:rsidP="00274B92">
            <w:pPr>
              <w:pStyle w:val="a1"/>
              <w:rPr>
                <w:rFonts w:asciiTheme="minorHAnsi" w:hAnsiTheme="minorHAnsi" w:cstheme="minorHAnsi"/>
              </w:rPr>
            </w:pPr>
          </w:p>
        </w:tc>
      </w:tr>
    </w:tbl>
    <w:p w14:paraId="63BEC21A" w14:textId="77777777" w:rsidR="005A138A" w:rsidRDefault="005A138A" w:rsidP="00F640FA">
      <w:pPr>
        <w:rPr>
          <w:rFonts w:asciiTheme="minorHAnsi" w:hAnsiTheme="minorHAnsi" w:cstheme="minorHAnsi"/>
          <w:sz w:val="20"/>
          <w:szCs w:val="20"/>
        </w:rPr>
      </w:pPr>
    </w:p>
    <w:p w14:paraId="28295A54" w14:textId="77777777" w:rsidR="005A138A" w:rsidRDefault="005A138A" w:rsidP="00F640F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345"/>
      </w:tblGrid>
      <w:tr w:rsidR="00F640FA" w14:paraId="6F40D5F8" w14:textId="77777777" w:rsidTr="00274B92">
        <w:tc>
          <w:tcPr>
            <w:tcW w:w="9345" w:type="dxa"/>
            <w:shd w:val="pct10" w:color="auto" w:fill="auto"/>
          </w:tcPr>
          <w:p w14:paraId="557B1E28" w14:textId="6E135F10" w:rsidR="00F640FA" w:rsidRPr="008D5A8C" w:rsidRDefault="005A138A" w:rsidP="00274B9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EC2A5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F640FA" w:rsidRPr="008D5A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D5A8C" w:rsidRPr="008D5A8C">
              <w:rPr>
                <w:rFonts w:asciiTheme="minorHAnsi" w:hAnsiTheme="minorHAnsi" w:cstheme="minorHAnsi"/>
                <w:b/>
                <w:sz w:val="20"/>
                <w:szCs w:val="20"/>
              </w:rPr>
              <w:t>ЦЕЛИ</w:t>
            </w:r>
            <w:r w:rsidR="00CC25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8D5A8C" w:rsidRPr="008D5A8C">
              <w:rPr>
                <w:rFonts w:asciiTheme="minorHAnsi" w:hAnsiTheme="minorHAnsi" w:cstheme="minorHAnsi"/>
                <w:b/>
                <w:sz w:val="20"/>
                <w:szCs w:val="20"/>
              </w:rPr>
              <w:t>ЦЕЛЕВАЯ АУДИТОРИЯ</w:t>
            </w:r>
          </w:p>
        </w:tc>
      </w:tr>
    </w:tbl>
    <w:p w14:paraId="255D8B73" w14:textId="77777777" w:rsidR="00F640FA" w:rsidRDefault="00F640FA" w:rsidP="00F640FA">
      <w:pPr>
        <w:rPr>
          <w:rFonts w:asciiTheme="minorHAnsi" w:hAnsiTheme="minorHAnsi" w:cstheme="minorHAnsi"/>
          <w:sz w:val="20"/>
          <w:szCs w:val="20"/>
        </w:rPr>
      </w:pPr>
    </w:p>
    <w:p w14:paraId="10BB741A" w14:textId="77777777" w:rsidR="00F640FA" w:rsidRDefault="00F640FA" w:rsidP="00F640F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D5A8C" w:rsidRPr="008D5A8C" w14:paraId="7A575E61" w14:textId="77777777" w:rsidTr="008D5A8C">
        <w:trPr>
          <w:trHeight w:val="818"/>
        </w:trPr>
        <w:tc>
          <w:tcPr>
            <w:tcW w:w="9356" w:type="dxa"/>
            <w:shd w:val="clear" w:color="auto" w:fill="FFFFFF"/>
          </w:tcPr>
          <w:p w14:paraId="0261BB34" w14:textId="7832D17C" w:rsidR="008D5A8C" w:rsidRPr="008D5A8C" w:rsidRDefault="005A138A" w:rsidP="00274B92">
            <w:pPr>
              <w:pStyle w:val="TableHeader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D5A8C" w:rsidRPr="008D5A8C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  <w:r w:rsidR="00EC2A5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D5A8C" w:rsidRPr="008D5A8C">
              <w:rPr>
                <w:rFonts w:asciiTheme="minorHAnsi" w:hAnsiTheme="minorHAnsi" w:cstheme="minorHAnsi"/>
                <w:sz w:val="20"/>
                <w:szCs w:val="20"/>
              </w:rPr>
              <w:t xml:space="preserve"> Цели создания сайта. Для чего именно нужен интернет-магазин?</w:t>
            </w:r>
            <w:r w:rsidR="008D5A8C" w:rsidRPr="008D5A8C">
              <w:rPr>
                <w:rFonts w:asciiTheme="minorHAnsi" w:hAnsiTheme="minorHAnsi" w:cstheme="minorHAnsi"/>
                <w:b w:val="0"/>
                <w:i/>
                <w:color w:val="404040"/>
                <w:sz w:val="20"/>
                <w:szCs w:val="20"/>
              </w:rPr>
              <w:t xml:space="preserve"> </w:t>
            </w:r>
            <w:r w:rsidR="008D5A8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br/>
            </w:r>
            <w:r w:rsidR="008D5A8C" w:rsidRPr="008D5A8C">
              <w:rPr>
                <w:rFonts w:asciiTheme="minorHAnsi" w:hAnsiTheme="minorHAnsi" w:cstheme="minorHAnsi"/>
                <w:b w:val="0"/>
                <w:bCs w:val="0"/>
                <w:i/>
                <w:iCs/>
                <w:color w:val="7F7F7F" w:themeColor="text1" w:themeTint="80"/>
                <w:sz w:val="20"/>
                <w:szCs w:val="20"/>
              </w:rPr>
              <w:t>Каких результатов вы хотите добиться с помощью нового сайта?</w:t>
            </w:r>
          </w:p>
        </w:tc>
      </w:tr>
      <w:tr w:rsidR="008D5A8C" w:rsidRPr="008D5A8C" w14:paraId="03A47E0E" w14:textId="77777777" w:rsidTr="008D5A8C">
        <w:trPr>
          <w:trHeight w:val="157"/>
        </w:trPr>
        <w:tc>
          <w:tcPr>
            <w:tcW w:w="9356" w:type="dxa"/>
            <w:shd w:val="clear" w:color="auto" w:fill="FFFFFF"/>
          </w:tcPr>
          <w:p w14:paraId="04CC9AB1" w14:textId="77777777" w:rsidR="008D5A8C" w:rsidRDefault="008D5A8C" w:rsidP="008D5A8C">
            <w:pPr>
              <w:pStyle w:val="TableHeader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38572EA0" w14:textId="77777777" w:rsidR="008D5A8C" w:rsidRPr="008D5A8C" w:rsidRDefault="008D5A8C" w:rsidP="008D5A8C">
            <w:pPr>
              <w:pStyle w:val="TableHeader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8D5A8C" w:rsidRPr="008D5A8C" w14:paraId="706D7630" w14:textId="77777777" w:rsidTr="008D5A8C">
        <w:trPr>
          <w:trHeight w:val="818"/>
        </w:trPr>
        <w:tc>
          <w:tcPr>
            <w:tcW w:w="9356" w:type="dxa"/>
            <w:shd w:val="clear" w:color="auto" w:fill="FFFFFF"/>
          </w:tcPr>
          <w:p w14:paraId="58848EF7" w14:textId="51DC78F0" w:rsidR="008D5A8C" w:rsidRPr="005A138A" w:rsidRDefault="005A138A" w:rsidP="00274B92">
            <w:pPr>
              <w:pStyle w:val="TableHeader"/>
              <w:jc w:val="left"/>
              <w:rPr>
                <w:rFonts w:asciiTheme="minorHAnsi" w:hAnsiTheme="minorHAnsi" w:cstheme="minorHAnsi"/>
                <w:b w:val="0"/>
                <w:i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D5A8C" w:rsidRPr="008D5A8C">
              <w:rPr>
                <w:rFonts w:asciiTheme="minorHAnsi" w:hAnsiTheme="minorHAnsi" w:cstheme="minorHAnsi"/>
                <w:sz w:val="20"/>
                <w:szCs w:val="20"/>
              </w:rPr>
              <w:t>.2. Описание целевой аудитории: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br/>
            </w:r>
            <w:r w:rsidR="005375A8">
              <w:rPr>
                <w:rFonts w:asciiTheme="minorHAnsi" w:hAnsiTheme="minorHAnsi" w:cstheme="minorHAnsi"/>
                <w:b w:val="0"/>
                <w:i/>
                <w:color w:val="7F7F7F" w:themeColor="text1" w:themeTint="80"/>
                <w:sz w:val="20"/>
                <w:szCs w:val="20"/>
              </w:rPr>
              <w:t>Для кого вы делаете магазин</w:t>
            </w:r>
            <w:r w:rsidR="008D5A8C" w:rsidRPr="005A138A">
              <w:rPr>
                <w:rFonts w:asciiTheme="minorHAnsi" w:hAnsiTheme="minorHAnsi" w:cstheme="minorHAnsi"/>
                <w:b w:val="0"/>
                <w:i/>
                <w:color w:val="7F7F7F" w:themeColor="text1" w:themeTint="80"/>
                <w:sz w:val="20"/>
                <w:szCs w:val="20"/>
              </w:rPr>
              <w:t>?</w:t>
            </w:r>
            <w:r w:rsidRPr="005A138A">
              <w:rPr>
                <w:rFonts w:asciiTheme="minorHAnsi" w:hAnsiTheme="minorHAnsi" w:cstheme="minorHAnsi"/>
                <w:b w:val="0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="005375A8">
              <w:rPr>
                <w:rFonts w:asciiTheme="minorHAnsi" w:hAnsiTheme="minorHAnsi" w:cstheme="minorHAnsi"/>
                <w:b w:val="0"/>
                <w:i/>
                <w:color w:val="7F7F7F" w:themeColor="text1" w:themeTint="80"/>
                <w:sz w:val="20"/>
                <w:szCs w:val="20"/>
              </w:rPr>
              <w:t xml:space="preserve">Опишите вашего клиента. Если это физические лица, то опишите </w:t>
            </w:r>
            <w:r w:rsidR="008D5A8C" w:rsidRPr="005A138A">
              <w:rPr>
                <w:rFonts w:asciiTheme="minorHAnsi" w:hAnsiTheme="minorHAnsi" w:cstheme="minorHAnsi"/>
                <w:b w:val="0"/>
                <w:i/>
                <w:color w:val="7F7F7F" w:themeColor="text1" w:themeTint="80"/>
                <w:sz w:val="20"/>
                <w:szCs w:val="20"/>
              </w:rPr>
              <w:t>пол, возраст, доход, образование, стиль жизни</w:t>
            </w:r>
            <w:r w:rsidR="005375A8">
              <w:rPr>
                <w:rFonts w:asciiTheme="minorHAnsi" w:hAnsiTheme="minorHAnsi" w:cstheme="minorHAnsi"/>
                <w:b w:val="0"/>
                <w:i/>
                <w:color w:val="7F7F7F" w:themeColor="text1" w:themeTint="80"/>
                <w:sz w:val="20"/>
                <w:szCs w:val="20"/>
              </w:rPr>
              <w:t xml:space="preserve"> вашего покупателя. Если ваши покупатели организации, опишите их (укажите</w:t>
            </w:r>
            <w:r w:rsidR="008D5A8C" w:rsidRPr="005A138A">
              <w:rPr>
                <w:rFonts w:asciiTheme="minorHAnsi" w:hAnsiTheme="minorHAnsi" w:cstheme="minorHAnsi"/>
                <w:b w:val="0"/>
                <w:i/>
                <w:color w:val="7F7F7F" w:themeColor="text1" w:themeTint="80"/>
                <w:sz w:val="20"/>
                <w:szCs w:val="20"/>
              </w:rPr>
              <w:t xml:space="preserve"> размер</w:t>
            </w:r>
            <w:r w:rsidR="005375A8">
              <w:rPr>
                <w:rFonts w:asciiTheme="minorHAnsi" w:hAnsiTheme="minorHAnsi" w:cstheme="minorHAnsi"/>
                <w:b w:val="0"/>
                <w:i/>
                <w:color w:val="7F7F7F" w:themeColor="text1" w:themeTint="80"/>
                <w:sz w:val="20"/>
                <w:szCs w:val="20"/>
              </w:rPr>
              <w:t xml:space="preserve"> компаний, специфику деятельности</w:t>
            </w:r>
            <w:r w:rsidR="008D5A8C" w:rsidRPr="005A138A">
              <w:rPr>
                <w:rFonts w:asciiTheme="minorHAnsi" w:hAnsiTheme="minorHAnsi" w:cstheme="minorHAnsi"/>
                <w:b w:val="0"/>
                <w:i/>
                <w:color w:val="7F7F7F" w:themeColor="text1" w:themeTint="80"/>
                <w:sz w:val="20"/>
                <w:szCs w:val="20"/>
              </w:rPr>
              <w:t>, географи</w:t>
            </w:r>
            <w:r w:rsidR="005375A8">
              <w:rPr>
                <w:rFonts w:asciiTheme="minorHAnsi" w:hAnsiTheme="minorHAnsi" w:cstheme="minorHAnsi"/>
                <w:b w:val="0"/>
                <w:i/>
                <w:color w:val="7F7F7F" w:themeColor="text1" w:themeTint="80"/>
                <w:sz w:val="20"/>
                <w:szCs w:val="20"/>
              </w:rPr>
              <w:t>ю работы</w:t>
            </w:r>
            <w:r w:rsidR="008D5A8C" w:rsidRPr="005A138A">
              <w:rPr>
                <w:rFonts w:asciiTheme="minorHAnsi" w:hAnsiTheme="minorHAnsi" w:cstheme="minorHAnsi"/>
                <w:b w:val="0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="005375A8">
              <w:rPr>
                <w:rFonts w:asciiTheme="minorHAnsi" w:hAnsiTheme="minorHAnsi" w:cstheme="minorHAnsi"/>
                <w:b w:val="0"/>
                <w:i/>
                <w:color w:val="7F7F7F" w:themeColor="text1" w:themeTint="80"/>
                <w:sz w:val="20"/>
                <w:szCs w:val="20"/>
              </w:rPr>
              <w:t>и т.п.)</w:t>
            </w:r>
          </w:p>
        </w:tc>
      </w:tr>
      <w:tr w:rsidR="008D5A8C" w:rsidRPr="008D5A8C" w14:paraId="1762646C" w14:textId="77777777" w:rsidTr="008D5A8C">
        <w:tc>
          <w:tcPr>
            <w:tcW w:w="9356" w:type="dxa"/>
          </w:tcPr>
          <w:p w14:paraId="325C1530" w14:textId="77777777" w:rsidR="008D5A8C" w:rsidRDefault="008D5A8C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A58EC2" w14:textId="77777777" w:rsidR="005A138A" w:rsidRPr="008D5A8C" w:rsidRDefault="005A138A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A8C" w:rsidRPr="008D5A8C" w14:paraId="5C12A118" w14:textId="77777777" w:rsidTr="008D5A8C">
        <w:tc>
          <w:tcPr>
            <w:tcW w:w="9356" w:type="dxa"/>
          </w:tcPr>
          <w:p w14:paraId="34B342B3" w14:textId="67F07AE1" w:rsidR="008D5A8C" w:rsidRPr="008D5A8C" w:rsidRDefault="005A138A" w:rsidP="00274B92">
            <w:pPr>
              <w:pStyle w:val="a1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3</w:t>
            </w:r>
            <w:r w:rsidR="008D5A8C" w:rsidRPr="008D5A8C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 xml:space="preserve">.3. Потребности </w:t>
            </w:r>
            <w:r w:rsidR="00EC2A57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клиентов</w:t>
            </w:r>
            <w:r w:rsidR="008D5A8C" w:rsidRPr="008D5A8C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br/>
            </w:r>
            <w:r w:rsidR="008D5A8C" w:rsidRPr="005A138A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0"/>
                <w:szCs w:val="20"/>
              </w:rPr>
              <w:t>Какие проблемы клиент</w:t>
            </w:r>
            <w:r w:rsidR="005375A8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0"/>
                <w:szCs w:val="20"/>
              </w:rPr>
              <w:t>а</w:t>
            </w:r>
            <w:r w:rsidR="008D5A8C" w:rsidRPr="005A138A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0"/>
                <w:szCs w:val="20"/>
              </w:rPr>
              <w:t xml:space="preserve"> решает приобретение ваших товаров?</w:t>
            </w:r>
          </w:p>
        </w:tc>
      </w:tr>
      <w:tr w:rsidR="008D5A8C" w:rsidRPr="008D5A8C" w14:paraId="27EDCE53" w14:textId="77777777" w:rsidTr="008D5A8C">
        <w:tc>
          <w:tcPr>
            <w:tcW w:w="9356" w:type="dxa"/>
          </w:tcPr>
          <w:p w14:paraId="51BB0E47" w14:textId="77777777" w:rsidR="008D5A8C" w:rsidRDefault="008D5A8C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1F9D9A" w14:textId="77777777" w:rsidR="005A138A" w:rsidRPr="008D5A8C" w:rsidRDefault="005A138A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A8C" w:rsidRPr="008D5A8C" w14:paraId="4F4D58BB" w14:textId="77777777" w:rsidTr="008D5A8C">
        <w:tc>
          <w:tcPr>
            <w:tcW w:w="9356" w:type="dxa"/>
          </w:tcPr>
          <w:p w14:paraId="69111486" w14:textId="28AA22A6" w:rsidR="008D5A8C" w:rsidRPr="005A138A" w:rsidRDefault="005A138A" w:rsidP="00274B92">
            <w:pPr>
              <w:pStyle w:val="a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8D5A8C" w:rsidRPr="008D5A8C">
              <w:rPr>
                <w:rFonts w:asciiTheme="minorHAnsi" w:hAnsiTheme="minorHAnsi" w:cstheme="minorHAnsi"/>
                <w:b/>
                <w:sz w:val="20"/>
                <w:szCs w:val="20"/>
              </w:rPr>
              <w:t>.4. Пользовательские сценарии:</w:t>
            </w:r>
            <w:r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br/>
            </w:r>
            <w:r w:rsidR="008D5A8C" w:rsidRPr="005A138A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 xml:space="preserve">Как вы думаете, </w:t>
            </w:r>
            <w:r w:rsidR="00EC2A57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как посетители будут попадать на ваш сайт</w:t>
            </w:r>
            <w:r w:rsidR="008D5A8C" w:rsidRPr="005A138A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 xml:space="preserve"> в первое время? Откуда будут приходить покупатели, на какие разделы сайта попадать, по какому принципу подбирать товары, будут ли пользоваться поиском или фильтрами и т.д.</w:t>
            </w:r>
          </w:p>
        </w:tc>
      </w:tr>
      <w:tr w:rsidR="008D5A8C" w:rsidRPr="008D5A8C" w14:paraId="23CDE79C" w14:textId="77777777" w:rsidTr="008D5A8C">
        <w:tc>
          <w:tcPr>
            <w:tcW w:w="9356" w:type="dxa"/>
          </w:tcPr>
          <w:p w14:paraId="6551E808" w14:textId="77777777" w:rsidR="008D5A8C" w:rsidRPr="008D5A8C" w:rsidRDefault="008D5A8C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3F5C8A" w14:textId="77777777" w:rsidR="008D5A8C" w:rsidRPr="008D5A8C" w:rsidRDefault="008D5A8C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D3B1E78" w14:textId="77777777" w:rsidR="00F640FA" w:rsidRDefault="00F640FA" w:rsidP="00F640FA">
      <w:pPr>
        <w:rPr>
          <w:rFonts w:asciiTheme="minorHAnsi" w:hAnsiTheme="minorHAnsi" w:cstheme="minorHAnsi"/>
          <w:sz w:val="20"/>
          <w:szCs w:val="20"/>
        </w:rPr>
      </w:pPr>
    </w:p>
    <w:p w14:paraId="500CB06B" w14:textId="77777777" w:rsidR="004E1274" w:rsidRDefault="004E1274" w:rsidP="00F640F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4E1274" w14:paraId="4696DC19" w14:textId="77777777" w:rsidTr="00274B92">
        <w:tc>
          <w:tcPr>
            <w:tcW w:w="9345" w:type="dxa"/>
            <w:shd w:val="pct10" w:color="auto" w:fill="auto"/>
          </w:tcPr>
          <w:p w14:paraId="11D8D603" w14:textId="77777777" w:rsidR="004E1274" w:rsidRPr="00F640FA" w:rsidRDefault="004E1274" w:rsidP="00274B9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4</w:t>
            </w:r>
            <w:r w:rsidRPr="00F640F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. </w:t>
            </w:r>
            <w:r w:rsidR="005A138A" w:rsidRPr="005A138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ВВОДНЫЕ К ЗАДАЧЕ</w:t>
            </w:r>
          </w:p>
        </w:tc>
      </w:tr>
    </w:tbl>
    <w:p w14:paraId="24868EF7" w14:textId="77777777" w:rsidR="004E1274" w:rsidRDefault="004E1274" w:rsidP="00F640FA">
      <w:pPr>
        <w:rPr>
          <w:rFonts w:asciiTheme="minorHAnsi" w:hAnsiTheme="minorHAnsi" w:cstheme="minorHAnsi"/>
          <w:sz w:val="20"/>
          <w:szCs w:val="20"/>
        </w:rPr>
      </w:pPr>
    </w:p>
    <w:p w14:paraId="59275213" w14:textId="77777777" w:rsidR="005A138A" w:rsidRDefault="005A138A" w:rsidP="00F640F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A138A" w:rsidRPr="005A138A" w14:paraId="7D1C2F60" w14:textId="77777777" w:rsidTr="005A138A">
        <w:trPr>
          <w:trHeight w:val="410"/>
        </w:trPr>
        <w:tc>
          <w:tcPr>
            <w:tcW w:w="9356" w:type="dxa"/>
            <w:shd w:val="clear" w:color="auto" w:fill="FFFFFF"/>
          </w:tcPr>
          <w:p w14:paraId="54849385" w14:textId="77777777" w:rsidR="005A138A" w:rsidRPr="005A138A" w:rsidRDefault="005A138A" w:rsidP="00274B92">
            <w:pPr>
              <w:pStyle w:val="TableHead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A138A">
              <w:rPr>
                <w:rFonts w:asciiTheme="minorHAnsi" w:hAnsiTheme="minorHAnsi" w:cstheme="minorHAnsi"/>
                <w:sz w:val="20"/>
                <w:szCs w:val="20"/>
              </w:rPr>
              <w:t xml:space="preserve">4.1. Есть ли у Вас логотип/фирменный стиль/брендбук компании? </w:t>
            </w:r>
            <w:r w:rsidRPr="005A138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A138A">
              <w:rPr>
                <w:rFonts w:asciiTheme="minorHAnsi" w:hAnsiTheme="minorHAnsi" w:cstheme="minorHAnsi"/>
                <w:b w:val="0"/>
                <w:bCs w:val="0"/>
                <w:i/>
                <w:iCs/>
                <w:color w:val="7F7F7F" w:themeColor="text1" w:themeTint="80"/>
                <w:sz w:val="20"/>
                <w:szCs w:val="20"/>
              </w:rPr>
              <w:t>Укажите имеющиеся элементы - шрифты, цвета, символы и т.д.</w:t>
            </w:r>
          </w:p>
        </w:tc>
      </w:tr>
      <w:tr w:rsidR="005A138A" w:rsidRPr="005A138A" w14:paraId="147137DD" w14:textId="77777777" w:rsidTr="005A138A">
        <w:trPr>
          <w:trHeight w:val="410"/>
        </w:trPr>
        <w:tc>
          <w:tcPr>
            <w:tcW w:w="9356" w:type="dxa"/>
            <w:shd w:val="clear" w:color="auto" w:fill="FFFFFF"/>
          </w:tcPr>
          <w:p w14:paraId="3D5282D1" w14:textId="77777777" w:rsidR="005A138A" w:rsidRDefault="005A138A" w:rsidP="00274B92">
            <w:pPr>
              <w:pStyle w:val="TableHeader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21715907" w14:textId="77777777" w:rsidR="005A138A" w:rsidRPr="005A138A" w:rsidRDefault="005A138A" w:rsidP="00274B92">
            <w:pPr>
              <w:pStyle w:val="TableHeader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5A138A" w:rsidRPr="005A138A" w14:paraId="74C415F4" w14:textId="77777777" w:rsidTr="005A138A">
        <w:trPr>
          <w:trHeight w:val="410"/>
        </w:trPr>
        <w:tc>
          <w:tcPr>
            <w:tcW w:w="9356" w:type="dxa"/>
            <w:shd w:val="clear" w:color="auto" w:fill="FFFFFF"/>
          </w:tcPr>
          <w:p w14:paraId="5678D65A" w14:textId="56C98F7D" w:rsidR="005A138A" w:rsidRPr="005A138A" w:rsidRDefault="005A138A" w:rsidP="00274B92">
            <w:pPr>
              <w:pStyle w:val="TableHead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A138A">
              <w:rPr>
                <w:rFonts w:asciiTheme="minorHAnsi" w:hAnsiTheme="minorHAnsi" w:cstheme="minorHAnsi"/>
                <w:sz w:val="20"/>
                <w:szCs w:val="20"/>
              </w:rPr>
              <w:t xml:space="preserve">4.2. Есть ли старый интернет-магазин? </w:t>
            </w:r>
            <w:r w:rsidRPr="005A138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A138A">
              <w:rPr>
                <w:rFonts w:asciiTheme="minorHAnsi" w:hAnsiTheme="minorHAnsi" w:cstheme="minorHAnsi"/>
                <w:b w:val="0"/>
                <w:i/>
                <w:color w:val="7F7F7F" w:themeColor="text1" w:themeTint="80"/>
                <w:sz w:val="20"/>
                <w:szCs w:val="20"/>
              </w:rPr>
              <w:t xml:space="preserve">Если да, то, что в нем не устраивает, почему было принято решение о </w:t>
            </w:r>
            <w:r w:rsidR="00CC259D">
              <w:rPr>
                <w:rFonts w:asciiTheme="minorHAnsi" w:hAnsiTheme="minorHAnsi" w:cstheme="minorHAnsi"/>
                <w:b w:val="0"/>
                <w:i/>
                <w:color w:val="7F7F7F" w:themeColor="text1" w:themeTint="80"/>
                <w:sz w:val="20"/>
                <w:szCs w:val="20"/>
              </w:rPr>
              <w:t xml:space="preserve">его </w:t>
            </w:r>
            <w:r w:rsidR="00EC2A57">
              <w:rPr>
                <w:rFonts w:asciiTheme="minorHAnsi" w:hAnsiTheme="minorHAnsi" w:cstheme="minorHAnsi"/>
                <w:b w:val="0"/>
                <w:i/>
                <w:color w:val="7F7F7F" w:themeColor="text1" w:themeTint="80"/>
                <w:sz w:val="20"/>
                <w:szCs w:val="20"/>
              </w:rPr>
              <w:t>переделать</w:t>
            </w:r>
            <w:r w:rsidRPr="005A138A">
              <w:rPr>
                <w:rFonts w:asciiTheme="minorHAnsi" w:hAnsiTheme="minorHAnsi" w:cstheme="minorHAnsi"/>
                <w:b w:val="0"/>
                <w:i/>
                <w:color w:val="7F7F7F" w:themeColor="text1" w:themeTint="80"/>
                <w:sz w:val="20"/>
                <w:szCs w:val="20"/>
              </w:rPr>
              <w:t>?</w:t>
            </w:r>
          </w:p>
        </w:tc>
      </w:tr>
      <w:tr w:rsidR="005A138A" w:rsidRPr="005A138A" w14:paraId="65A47DFF" w14:textId="77777777" w:rsidTr="005A138A">
        <w:trPr>
          <w:trHeight w:val="410"/>
        </w:trPr>
        <w:tc>
          <w:tcPr>
            <w:tcW w:w="9356" w:type="dxa"/>
            <w:shd w:val="clear" w:color="auto" w:fill="FFFFFF"/>
          </w:tcPr>
          <w:p w14:paraId="218B3AFD" w14:textId="77777777" w:rsidR="005A138A" w:rsidRPr="005A138A" w:rsidRDefault="005A138A" w:rsidP="00274B92">
            <w:pPr>
              <w:pStyle w:val="a1"/>
              <w:rPr>
                <w:rFonts w:asciiTheme="minorHAnsi" w:hAnsiTheme="minorHAnsi" w:cstheme="minorHAnsi"/>
              </w:rPr>
            </w:pPr>
          </w:p>
          <w:p w14:paraId="3BF87C94" w14:textId="77777777" w:rsidR="005A138A" w:rsidRDefault="005A138A" w:rsidP="00274B92">
            <w:pPr>
              <w:pStyle w:val="a1"/>
              <w:rPr>
                <w:rFonts w:asciiTheme="minorHAnsi" w:hAnsiTheme="minorHAnsi" w:cstheme="minorHAnsi"/>
              </w:rPr>
            </w:pPr>
          </w:p>
          <w:p w14:paraId="7562AD6F" w14:textId="1797F757" w:rsidR="005375A8" w:rsidRPr="005A138A" w:rsidRDefault="005375A8" w:rsidP="00274B92">
            <w:pPr>
              <w:pStyle w:val="a1"/>
              <w:rPr>
                <w:rFonts w:asciiTheme="minorHAnsi" w:hAnsiTheme="minorHAnsi" w:cstheme="minorHAnsi"/>
              </w:rPr>
            </w:pPr>
          </w:p>
        </w:tc>
      </w:tr>
      <w:tr w:rsidR="005A138A" w:rsidRPr="005A138A" w14:paraId="0F53FD2F" w14:textId="77777777" w:rsidTr="005A138A">
        <w:tc>
          <w:tcPr>
            <w:tcW w:w="9356" w:type="dxa"/>
          </w:tcPr>
          <w:p w14:paraId="62A92DEE" w14:textId="20CA06BE" w:rsidR="005A138A" w:rsidRPr="005A138A" w:rsidRDefault="005A138A" w:rsidP="00274B92">
            <w:pPr>
              <w:pStyle w:val="TableHead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A138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</w:t>
            </w:r>
            <w:r w:rsidR="00CC259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5A138A">
              <w:rPr>
                <w:rFonts w:asciiTheme="minorHAnsi" w:hAnsiTheme="minorHAnsi" w:cstheme="minorHAnsi"/>
                <w:sz w:val="20"/>
                <w:szCs w:val="20"/>
              </w:rPr>
              <w:t>. Какие интернет-магазины известных компаний вам нравятся, какие – нет? И почему?</w:t>
            </w:r>
          </w:p>
        </w:tc>
      </w:tr>
      <w:tr w:rsidR="005A138A" w:rsidRPr="005A138A" w14:paraId="1CA63954" w14:textId="77777777" w:rsidTr="005A138A">
        <w:tc>
          <w:tcPr>
            <w:tcW w:w="9356" w:type="dxa"/>
          </w:tcPr>
          <w:p w14:paraId="2424BDA8" w14:textId="77777777" w:rsidR="005A138A" w:rsidRDefault="005A138A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8C97BF" w14:textId="77777777" w:rsidR="005A138A" w:rsidRPr="005A138A" w:rsidRDefault="005A138A" w:rsidP="00274B92">
            <w:pPr>
              <w:pStyle w:val="a1"/>
              <w:rPr>
                <w:rFonts w:asciiTheme="minorHAnsi" w:hAnsiTheme="minorHAnsi" w:cstheme="minorHAnsi"/>
              </w:rPr>
            </w:pPr>
          </w:p>
        </w:tc>
      </w:tr>
    </w:tbl>
    <w:p w14:paraId="2FF2152C" w14:textId="3189549A" w:rsidR="005A138A" w:rsidRDefault="005A138A" w:rsidP="00F640FA">
      <w:pPr>
        <w:rPr>
          <w:rFonts w:asciiTheme="minorHAnsi" w:hAnsiTheme="minorHAnsi" w:cstheme="minorHAnsi"/>
          <w:sz w:val="20"/>
          <w:szCs w:val="20"/>
        </w:rPr>
      </w:pPr>
    </w:p>
    <w:p w14:paraId="7C7F59E1" w14:textId="3CA806F2" w:rsidR="00CC259D" w:rsidRDefault="00CC259D" w:rsidP="00F640FA">
      <w:pPr>
        <w:rPr>
          <w:rFonts w:asciiTheme="minorHAnsi" w:hAnsiTheme="minorHAnsi" w:cstheme="minorHAnsi"/>
          <w:sz w:val="20"/>
          <w:szCs w:val="20"/>
        </w:rPr>
      </w:pPr>
    </w:p>
    <w:p w14:paraId="151F55A6" w14:textId="77777777" w:rsidR="00CC259D" w:rsidRDefault="00CC259D" w:rsidP="00F640FA">
      <w:pPr>
        <w:rPr>
          <w:rFonts w:asciiTheme="minorHAnsi" w:hAnsiTheme="minorHAnsi" w:cstheme="minorHAnsi"/>
          <w:sz w:val="20"/>
          <w:szCs w:val="20"/>
        </w:rPr>
      </w:pPr>
    </w:p>
    <w:p w14:paraId="752301A9" w14:textId="77777777" w:rsidR="005A138A" w:rsidRDefault="005A138A" w:rsidP="00F640F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345"/>
      </w:tblGrid>
      <w:tr w:rsidR="005A138A" w14:paraId="38B462A8" w14:textId="77777777" w:rsidTr="00274B92">
        <w:tc>
          <w:tcPr>
            <w:tcW w:w="9345" w:type="dxa"/>
            <w:shd w:val="pct10" w:color="auto" w:fill="auto"/>
          </w:tcPr>
          <w:p w14:paraId="5B03B7F0" w14:textId="77777777" w:rsidR="005A138A" w:rsidRPr="004E1274" w:rsidRDefault="005A138A" w:rsidP="00274B9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4E12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5A138A">
              <w:rPr>
                <w:rFonts w:asciiTheme="minorHAnsi" w:hAnsiTheme="minorHAnsi" w:cstheme="minorHAnsi"/>
                <w:b/>
                <w:sz w:val="20"/>
                <w:szCs w:val="20"/>
              </w:rPr>
              <w:t>ПОЖЕЛАНИЯ К БУДУЩЕМУ ИНТЕРНЕТ-МАГАЗИНУ</w:t>
            </w:r>
          </w:p>
        </w:tc>
      </w:tr>
    </w:tbl>
    <w:p w14:paraId="7B399328" w14:textId="77777777" w:rsidR="005A138A" w:rsidRDefault="005A138A" w:rsidP="00F640FA">
      <w:pPr>
        <w:rPr>
          <w:rFonts w:asciiTheme="minorHAnsi" w:hAnsiTheme="minorHAnsi" w:cstheme="minorHAnsi"/>
          <w:sz w:val="20"/>
          <w:szCs w:val="20"/>
        </w:rPr>
      </w:pPr>
    </w:p>
    <w:p w14:paraId="6ACF5459" w14:textId="77777777" w:rsidR="005A138A" w:rsidRDefault="005A138A" w:rsidP="00F640F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A138A" w:rsidRPr="005A138A" w14:paraId="743E22CB" w14:textId="77777777" w:rsidTr="005A138A">
        <w:tc>
          <w:tcPr>
            <w:tcW w:w="9356" w:type="dxa"/>
            <w:shd w:val="clear" w:color="auto" w:fill="D0CECE"/>
          </w:tcPr>
          <w:p w14:paraId="2EE3CD0C" w14:textId="77777777" w:rsidR="005A138A" w:rsidRPr="005A138A" w:rsidRDefault="005A138A" w:rsidP="00274B92">
            <w:pPr>
              <w:pStyle w:val="a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38A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5.1. Каталог товаров:</w:t>
            </w:r>
          </w:p>
        </w:tc>
      </w:tr>
      <w:tr w:rsidR="005A138A" w:rsidRPr="005A138A" w14:paraId="6AE48DD1" w14:textId="77777777" w:rsidTr="005A138A">
        <w:tc>
          <w:tcPr>
            <w:tcW w:w="9356" w:type="dxa"/>
          </w:tcPr>
          <w:p w14:paraId="0EC9B2FF" w14:textId="509B78CF" w:rsidR="005A138A" w:rsidRPr="005A138A" w:rsidRDefault="005A138A" w:rsidP="00274B92">
            <w:pPr>
              <w:pStyle w:val="a1"/>
              <w:rPr>
                <w:rFonts w:asciiTheme="minorHAnsi" w:hAnsiTheme="minorHAnsi" w:cstheme="minorHAnsi"/>
                <w:b/>
                <w:color w:val="3C4043"/>
                <w:sz w:val="20"/>
                <w:szCs w:val="20"/>
                <w:shd w:val="clear" w:color="auto" w:fill="FFFFFF"/>
              </w:rPr>
            </w:pPr>
            <w:r w:rsidRPr="005A138A">
              <w:rPr>
                <w:rFonts w:asciiTheme="minorHAnsi" w:hAnsiTheme="minorHAnsi" w:cstheme="minorHAnsi"/>
                <w:b/>
                <w:sz w:val="20"/>
                <w:szCs w:val="20"/>
              </w:rPr>
              <w:t>5.1.1</w:t>
            </w:r>
            <w:r w:rsidR="00EC2A5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5A13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Реальные товары и услуги</w:t>
            </w:r>
            <w:r w:rsidR="00CC25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(приведите примеры)</w:t>
            </w:r>
          </w:p>
        </w:tc>
      </w:tr>
      <w:tr w:rsidR="005A138A" w:rsidRPr="005A138A" w14:paraId="5B3D36E0" w14:textId="77777777" w:rsidTr="005A138A">
        <w:tc>
          <w:tcPr>
            <w:tcW w:w="9356" w:type="dxa"/>
          </w:tcPr>
          <w:p w14:paraId="5D217912" w14:textId="77777777" w:rsidR="005A138A" w:rsidRDefault="005A138A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2E81FA" w14:textId="77777777" w:rsidR="005A138A" w:rsidRPr="005A138A" w:rsidRDefault="005A138A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38A" w:rsidRPr="005A138A" w14:paraId="7D7F0C1D" w14:textId="77777777" w:rsidTr="005A138A">
        <w:tc>
          <w:tcPr>
            <w:tcW w:w="9356" w:type="dxa"/>
          </w:tcPr>
          <w:p w14:paraId="566F0E29" w14:textId="7776734A" w:rsidR="005A138A" w:rsidRPr="005A138A" w:rsidRDefault="005A138A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  <w:r w:rsidRPr="005A138A">
              <w:rPr>
                <w:rFonts w:asciiTheme="minorHAnsi" w:hAnsiTheme="minorHAnsi" w:cstheme="minorHAnsi"/>
                <w:b/>
                <w:sz w:val="20"/>
                <w:szCs w:val="20"/>
              </w:rPr>
              <w:t>5.1.2</w:t>
            </w:r>
            <w:r w:rsidR="00EC2A5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5A13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Виртуальные товары и услуги</w:t>
            </w:r>
            <w:r w:rsidR="00CC25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C259D">
              <w:rPr>
                <w:rFonts w:asciiTheme="minorHAnsi" w:hAnsiTheme="minorHAnsi" w:cstheme="minorHAnsi"/>
                <w:b/>
                <w:sz w:val="20"/>
                <w:szCs w:val="20"/>
              </w:rPr>
              <w:t>(приведите примеры)</w:t>
            </w:r>
          </w:p>
        </w:tc>
      </w:tr>
      <w:tr w:rsidR="005A138A" w:rsidRPr="005A138A" w14:paraId="7D8A5BD2" w14:textId="77777777" w:rsidTr="005A138A">
        <w:tc>
          <w:tcPr>
            <w:tcW w:w="9356" w:type="dxa"/>
          </w:tcPr>
          <w:p w14:paraId="0E00B0D8" w14:textId="77777777" w:rsidR="005A138A" w:rsidRDefault="005A138A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8D0F22" w14:textId="77777777" w:rsidR="005A138A" w:rsidRPr="005A138A" w:rsidRDefault="005A138A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38A" w:rsidRPr="005A138A" w14:paraId="00123416" w14:textId="77777777" w:rsidTr="005A138A">
        <w:tc>
          <w:tcPr>
            <w:tcW w:w="9356" w:type="dxa"/>
          </w:tcPr>
          <w:p w14:paraId="3FF18AA4" w14:textId="1631D2C6" w:rsidR="005A138A" w:rsidRPr="005A138A" w:rsidRDefault="005A138A" w:rsidP="00274B92">
            <w:pPr>
              <w:pStyle w:val="a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38A">
              <w:rPr>
                <w:rFonts w:asciiTheme="minorHAnsi" w:hAnsiTheme="minorHAnsi" w:cstheme="minorHAnsi"/>
                <w:b/>
                <w:sz w:val="20"/>
                <w:szCs w:val="20"/>
              </w:rPr>
              <w:t>5.1.3</w:t>
            </w:r>
            <w:r w:rsidR="00EC2A5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5A13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Примерное количество товарных категорий верхнего уровня:</w:t>
            </w:r>
          </w:p>
          <w:p w14:paraId="30607917" w14:textId="77777777" w:rsidR="005A138A" w:rsidRPr="005A138A" w:rsidRDefault="005A138A" w:rsidP="00274B92">
            <w:pPr>
              <w:pStyle w:val="a1"/>
              <w:rPr>
                <w:rFonts w:asciiTheme="minorHAnsi" w:hAnsiTheme="minorHAnsi" w:cstheme="minorHAnsi"/>
                <w:bCs w:val="0"/>
                <w:i/>
                <w:iCs/>
                <w:sz w:val="20"/>
                <w:szCs w:val="20"/>
              </w:rPr>
            </w:pPr>
            <w:r w:rsidRPr="00CC259D">
              <w:rPr>
                <w:rFonts w:asciiTheme="minorHAnsi" w:hAnsiTheme="minorHAnsi" w:cstheme="minorHAnsi"/>
                <w:bCs w:val="0"/>
                <w:i/>
                <w:iCs/>
                <w:color w:val="7F7F7F" w:themeColor="text1" w:themeTint="80"/>
                <w:sz w:val="20"/>
                <w:szCs w:val="20"/>
              </w:rPr>
              <w:t>Главные разделы каталога товаров</w:t>
            </w:r>
          </w:p>
        </w:tc>
      </w:tr>
      <w:tr w:rsidR="005A138A" w:rsidRPr="005A138A" w14:paraId="6C82CBBA" w14:textId="77777777" w:rsidTr="005A138A">
        <w:tc>
          <w:tcPr>
            <w:tcW w:w="9356" w:type="dxa"/>
          </w:tcPr>
          <w:p w14:paraId="5564E378" w14:textId="77777777" w:rsidR="005A138A" w:rsidRDefault="005A138A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774445" w14:textId="77777777" w:rsidR="005A138A" w:rsidRPr="005A138A" w:rsidRDefault="005A138A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38A" w:rsidRPr="005A138A" w14:paraId="404693EB" w14:textId="77777777" w:rsidTr="005A138A">
        <w:tc>
          <w:tcPr>
            <w:tcW w:w="9356" w:type="dxa"/>
          </w:tcPr>
          <w:p w14:paraId="70CE9567" w14:textId="106FB732" w:rsidR="005A138A" w:rsidRPr="005A138A" w:rsidRDefault="005A138A" w:rsidP="00274B92">
            <w:pPr>
              <w:pStyle w:val="a1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A138A">
              <w:rPr>
                <w:rFonts w:asciiTheme="minorHAnsi" w:hAnsiTheme="minorHAnsi" w:cstheme="minorHAnsi"/>
                <w:b/>
                <w:sz w:val="20"/>
                <w:szCs w:val="20"/>
              </w:rPr>
              <w:t>5.1.4</w:t>
            </w:r>
            <w:r w:rsidR="00EC2A5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5A13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Примерное количество уровней вложенности категорий товаров </w:t>
            </w:r>
            <w:r w:rsidRPr="005A138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A138A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0"/>
                <w:szCs w:val="20"/>
              </w:rPr>
              <w:t>Глубина разделов товарного каталога (рекомендуется не более трех уровней вложенности)</w:t>
            </w:r>
          </w:p>
        </w:tc>
      </w:tr>
      <w:tr w:rsidR="005A138A" w:rsidRPr="005A138A" w14:paraId="5EFB79AB" w14:textId="77777777" w:rsidTr="005A138A">
        <w:tc>
          <w:tcPr>
            <w:tcW w:w="9356" w:type="dxa"/>
          </w:tcPr>
          <w:p w14:paraId="6EA56FD1" w14:textId="77777777" w:rsidR="005A138A" w:rsidRDefault="005A138A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BF8FC6" w14:textId="77777777" w:rsidR="005A138A" w:rsidRPr="005A138A" w:rsidRDefault="005A138A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38A" w:rsidRPr="005A138A" w14:paraId="30B7C73D" w14:textId="77777777" w:rsidTr="005A138A">
        <w:tc>
          <w:tcPr>
            <w:tcW w:w="9356" w:type="dxa"/>
          </w:tcPr>
          <w:p w14:paraId="70776DAF" w14:textId="28D3B4A9" w:rsidR="005A138A" w:rsidRPr="005A138A" w:rsidRDefault="005A138A" w:rsidP="00274B92">
            <w:pPr>
              <w:pStyle w:val="a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38A">
              <w:rPr>
                <w:rFonts w:asciiTheme="minorHAnsi" w:hAnsiTheme="minorHAnsi" w:cstheme="minorHAnsi"/>
                <w:b/>
                <w:sz w:val="20"/>
                <w:szCs w:val="20"/>
              </w:rPr>
              <w:t>5.1.5</w:t>
            </w:r>
            <w:r w:rsidR="00EC2A5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5A13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Примерное количество наименований товаров (</w:t>
            </w:r>
            <w:r w:rsidR="005375A8">
              <w:rPr>
                <w:rFonts w:asciiTheme="minorHAnsi" w:hAnsiTheme="minorHAnsi" w:cstheme="minorHAnsi"/>
                <w:b/>
                <w:sz w:val="20"/>
                <w:szCs w:val="20"/>
              </w:rPr>
              <w:t>артикулов</w:t>
            </w:r>
            <w:r w:rsidRPr="005A138A">
              <w:rPr>
                <w:rFonts w:asciiTheme="minorHAnsi" w:hAnsiTheme="minorHAnsi" w:cstheme="minorHAnsi"/>
                <w:b/>
                <w:sz w:val="20"/>
                <w:szCs w:val="20"/>
              </w:rPr>
              <w:t>):</w:t>
            </w:r>
          </w:p>
        </w:tc>
      </w:tr>
      <w:tr w:rsidR="005A138A" w:rsidRPr="005A138A" w14:paraId="66D2FC26" w14:textId="77777777" w:rsidTr="005A138A">
        <w:tc>
          <w:tcPr>
            <w:tcW w:w="9356" w:type="dxa"/>
          </w:tcPr>
          <w:p w14:paraId="156341F5" w14:textId="77777777" w:rsidR="005A138A" w:rsidRDefault="005A138A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E622D5" w14:textId="77777777" w:rsidR="005A138A" w:rsidRPr="005A138A" w:rsidRDefault="005A138A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38A" w:rsidRPr="005A138A" w14:paraId="39B2D303" w14:textId="77777777" w:rsidTr="005A138A">
        <w:tc>
          <w:tcPr>
            <w:tcW w:w="9356" w:type="dxa"/>
          </w:tcPr>
          <w:p w14:paraId="4720358A" w14:textId="5CC67369" w:rsidR="005A138A" w:rsidRPr="005A138A" w:rsidRDefault="005A138A" w:rsidP="005A138A">
            <w:pPr>
              <w:pStyle w:val="a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38A">
              <w:rPr>
                <w:rFonts w:asciiTheme="minorHAnsi" w:hAnsiTheme="minorHAnsi" w:cstheme="minorHAnsi"/>
                <w:b/>
                <w:sz w:val="20"/>
                <w:szCs w:val="20"/>
              </w:rPr>
              <w:t>5.1.6</w:t>
            </w:r>
            <w:r w:rsidR="00EC2A5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5A13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Перечень </w:t>
            </w:r>
            <w:r w:rsidR="00CC25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типовых </w:t>
            </w:r>
            <w:r w:rsidRPr="005A138A">
              <w:rPr>
                <w:rFonts w:asciiTheme="minorHAnsi" w:hAnsiTheme="minorHAnsi" w:cstheme="minorHAnsi"/>
                <w:b/>
                <w:sz w:val="20"/>
                <w:szCs w:val="20"/>
              </w:rPr>
              <w:t>параметров товара:</w:t>
            </w:r>
            <w:r w:rsidRPr="005A13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138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A138A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Например, наименование, цвет, цена, изображение, краткое описание, размер и т.д.</w:t>
            </w:r>
          </w:p>
        </w:tc>
      </w:tr>
      <w:tr w:rsidR="005A138A" w:rsidRPr="005A138A" w14:paraId="2EDAABA3" w14:textId="77777777" w:rsidTr="005A138A">
        <w:trPr>
          <w:trHeight w:val="538"/>
        </w:trPr>
        <w:tc>
          <w:tcPr>
            <w:tcW w:w="9356" w:type="dxa"/>
          </w:tcPr>
          <w:p w14:paraId="1C55F8CD" w14:textId="77777777" w:rsidR="005A138A" w:rsidRDefault="005A138A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369ABA" w14:textId="77777777" w:rsidR="005A138A" w:rsidRPr="005A138A" w:rsidRDefault="005A138A" w:rsidP="005A138A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38A" w:rsidRPr="005A138A" w14:paraId="4B3BE4FD" w14:textId="77777777" w:rsidTr="005A138A">
        <w:tc>
          <w:tcPr>
            <w:tcW w:w="9356" w:type="dxa"/>
            <w:shd w:val="clear" w:color="auto" w:fill="D0CECE"/>
          </w:tcPr>
          <w:p w14:paraId="15F74C6E" w14:textId="77777777" w:rsidR="005A138A" w:rsidRPr="005A138A" w:rsidRDefault="005A138A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  <w:r w:rsidRPr="005A138A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5.2. Цены и скидки:</w:t>
            </w:r>
          </w:p>
        </w:tc>
      </w:tr>
      <w:tr w:rsidR="005A138A" w:rsidRPr="005A138A" w14:paraId="0D36247F" w14:textId="77777777" w:rsidTr="005A138A">
        <w:tc>
          <w:tcPr>
            <w:tcW w:w="9356" w:type="dxa"/>
          </w:tcPr>
          <w:p w14:paraId="1EE3335C" w14:textId="44466FF1" w:rsidR="005A138A" w:rsidRPr="005A138A" w:rsidRDefault="005A138A" w:rsidP="005A138A">
            <w:pPr>
              <w:pStyle w:val="a1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A138A">
              <w:rPr>
                <w:rFonts w:asciiTheme="minorHAnsi" w:hAnsiTheme="minorHAnsi" w:cstheme="minorHAnsi"/>
                <w:b/>
                <w:sz w:val="20"/>
                <w:szCs w:val="20"/>
              </w:rPr>
              <w:t>5.2.</w:t>
            </w:r>
            <w:r w:rsidR="00CC259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EC2A5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5A13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Примерное количество категорий покупателей, с различными отпускными ценами:</w:t>
            </w:r>
            <w:r w:rsidRPr="005A13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138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A138A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0"/>
                <w:szCs w:val="20"/>
              </w:rPr>
              <w:t>Требуется ли учёт различных категорий покупателей?</w:t>
            </w:r>
          </w:p>
        </w:tc>
      </w:tr>
      <w:tr w:rsidR="005A138A" w:rsidRPr="005A138A" w14:paraId="6485474B" w14:textId="77777777" w:rsidTr="005A138A">
        <w:tc>
          <w:tcPr>
            <w:tcW w:w="9356" w:type="dxa"/>
          </w:tcPr>
          <w:p w14:paraId="7122C7F8" w14:textId="77777777" w:rsidR="005A138A" w:rsidRDefault="005A138A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5E58E6" w14:textId="77777777" w:rsidR="005A138A" w:rsidRPr="005A138A" w:rsidRDefault="005A138A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38A" w:rsidRPr="005A138A" w14:paraId="6F354ED2" w14:textId="77777777" w:rsidTr="005A138A">
        <w:tc>
          <w:tcPr>
            <w:tcW w:w="9356" w:type="dxa"/>
          </w:tcPr>
          <w:p w14:paraId="680CFCFB" w14:textId="5D41407F" w:rsidR="00E0091F" w:rsidRDefault="005A138A" w:rsidP="00E0091F">
            <w:pPr>
              <w:pStyle w:val="a1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  <w:r w:rsidRPr="005A138A">
              <w:rPr>
                <w:rFonts w:asciiTheme="minorHAnsi" w:hAnsiTheme="minorHAnsi" w:cstheme="minorHAnsi"/>
                <w:b/>
                <w:sz w:val="20"/>
                <w:szCs w:val="20"/>
              </w:rPr>
              <w:t>5.2.</w:t>
            </w:r>
            <w:r w:rsidR="00CC259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EC2A5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5A13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Методы назначения скидок для различных категорий покупателей:</w:t>
            </w:r>
            <w:r w:rsidRPr="005A13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552293C" w14:textId="77777777" w:rsidR="00E0091F" w:rsidRDefault="005A138A" w:rsidP="00E0091F">
            <w:pPr>
              <w:pStyle w:val="a1"/>
              <w:numPr>
                <w:ilvl w:val="0"/>
                <w:numId w:val="3"/>
              </w:numPr>
              <w:spacing w:after="0"/>
              <w:ind w:left="318" w:hanging="284"/>
              <w:contextualSpacing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  <w:r w:rsidRPr="00E0091F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Ручное назначение фиксированных сниженных цен на отдельные товары</w:t>
            </w:r>
          </w:p>
          <w:p w14:paraId="4C04CCE5" w14:textId="77777777" w:rsidR="005A138A" w:rsidRPr="005A138A" w:rsidRDefault="00E0091F" w:rsidP="00E0091F">
            <w:pPr>
              <w:pStyle w:val="a1"/>
              <w:numPr>
                <w:ilvl w:val="0"/>
                <w:numId w:val="3"/>
              </w:numPr>
              <w:spacing w:after="0"/>
              <w:ind w:left="318" w:hanging="284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Н</w:t>
            </w:r>
            <w:r w:rsidR="005A138A" w:rsidRPr="00E0091F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азначение процентных скидок на все товары или отдельные товарные группы</w:t>
            </w:r>
          </w:p>
        </w:tc>
      </w:tr>
      <w:tr w:rsidR="005A138A" w:rsidRPr="005A138A" w14:paraId="645433A9" w14:textId="77777777" w:rsidTr="005A138A">
        <w:tc>
          <w:tcPr>
            <w:tcW w:w="9356" w:type="dxa"/>
          </w:tcPr>
          <w:p w14:paraId="6B1DC220" w14:textId="77777777" w:rsidR="005A138A" w:rsidRDefault="005A138A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AD3EEE" w14:textId="77777777" w:rsidR="00E0091F" w:rsidRPr="005A138A" w:rsidRDefault="00E0091F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38A" w:rsidRPr="005A138A" w14:paraId="1FB5AFDA" w14:textId="77777777" w:rsidTr="005A138A">
        <w:tc>
          <w:tcPr>
            <w:tcW w:w="9356" w:type="dxa"/>
          </w:tcPr>
          <w:p w14:paraId="0D4EB656" w14:textId="2B544113" w:rsidR="005A138A" w:rsidRPr="005A138A" w:rsidRDefault="005A138A" w:rsidP="00274B92">
            <w:pPr>
              <w:pStyle w:val="a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38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5.2.</w:t>
            </w:r>
            <w:r w:rsidR="00CC259D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EC2A5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5A13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Требуются ли накопительные скидки?</w:t>
            </w:r>
          </w:p>
        </w:tc>
      </w:tr>
      <w:tr w:rsidR="005A138A" w:rsidRPr="005A138A" w14:paraId="27312604" w14:textId="77777777" w:rsidTr="005A138A">
        <w:tc>
          <w:tcPr>
            <w:tcW w:w="9356" w:type="dxa"/>
          </w:tcPr>
          <w:p w14:paraId="1827F0ED" w14:textId="77777777" w:rsidR="005A138A" w:rsidRDefault="005A138A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526673" w14:textId="77777777" w:rsidR="00E0091F" w:rsidRPr="005A138A" w:rsidRDefault="00E0091F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38A" w:rsidRPr="005A138A" w14:paraId="5464666E" w14:textId="77777777" w:rsidTr="005A138A">
        <w:tc>
          <w:tcPr>
            <w:tcW w:w="9356" w:type="dxa"/>
          </w:tcPr>
          <w:p w14:paraId="238C31EF" w14:textId="5A512FD2" w:rsidR="005A138A" w:rsidRPr="005A138A" w:rsidRDefault="005A138A" w:rsidP="00274B92">
            <w:pPr>
              <w:pStyle w:val="a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38A">
              <w:rPr>
                <w:rFonts w:asciiTheme="minorHAnsi" w:hAnsiTheme="minorHAnsi" w:cstheme="minorHAnsi"/>
                <w:b/>
                <w:sz w:val="20"/>
                <w:szCs w:val="20"/>
              </w:rPr>
              <w:t>5.2.</w:t>
            </w:r>
            <w:r w:rsidR="00CC259D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EC2A5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5A13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Требуется ли учёт скидок по дисконтным картам</w:t>
            </w:r>
          </w:p>
        </w:tc>
      </w:tr>
      <w:tr w:rsidR="005A138A" w:rsidRPr="005A138A" w14:paraId="1C2E5349" w14:textId="77777777" w:rsidTr="005A138A">
        <w:tc>
          <w:tcPr>
            <w:tcW w:w="9356" w:type="dxa"/>
          </w:tcPr>
          <w:p w14:paraId="2ABA642D" w14:textId="77777777" w:rsidR="005A138A" w:rsidRDefault="005A138A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A1E07F" w14:textId="77777777" w:rsidR="00E0091F" w:rsidRPr="005A138A" w:rsidRDefault="00E0091F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38A" w:rsidRPr="005A138A" w14:paraId="39EB78E8" w14:textId="77777777" w:rsidTr="005A138A">
        <w:tc>
          <w:tcPr>
            <w:tcW w:w="9356" w:type="dxa"/>
          </w:tcPr>
          <w:p w14:paraId="383DE79E" w14:textId="77A474C9" w:rsidR="005A138A" w:rsidRPr="005A138A" w:rsidRDefault="005A138A" w:rsidP="00274B92">
            <w:pPr>
              <w:pStyle w:val="a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38A">
              <w:rPr>
                <w:rFonts w:asciiTheme="minorHAnsi" w:hAnsiTheme="minorHAnsi" w:cstheme="minorHAnsi"/>
                <w:b/>
                <w:sz w:val="20"/>
                <w:szCs w:val="20"/>
              </w:rPr>
              <w:t>5.2.</w:t>
            </w:r>
            <w:r w:rsidR="00CC259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EC2A5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5A13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Требуется ли учёт скидок по флаерам и купонам</w:t>
            </w:r>
          </w:p>
        </w:tc>
      </w:tr>
      <w:tr w:rsidR="005A138A" w:rsidRPr="005A138A" w14:paraId="12D500D7" w14:textId="77777777" w:rsidTr="005A138A">
        <w:tc>
          <w:tcPr>
            <w:tcW w:w="9356" w:type="dxa"/>
          </w:tcPr>
          <w:p w14:paraId="198A3453" w14:textId="77777777" w:rsidR="005A138A" w:rsidRDefault="005A138A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061809" w14:textId="77777777" w:rsidR="00E0091F" w:rsidRPr="005A138A" w:rsidRDefault="00E0091F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38A" w:rsidRPr="005A138A" w14:paraId="323CC627" w14:textId="77777777" w:rsidTr="005A138A">
        <w:tc>
          <w:tcPr>
            <w:tcW w:w="9356" w:type="dxa"/>
          </w:tcPr>
          <w:p w14:paraId="108DFD58" w14:textId="7B2139A1" w:rsidR="005A138A" w:rsidRPr="005A138A" w:rsidRDefault="005A138A" w:rsidP="00274B92">
            <w:pPr>
              <w:pStyle w:val="a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38A">
              <w:rPr>
                <w:rFonts w:asciiTheme="minorHAnsi" w:hAnsiTheme="minorHAnsi" w:cstheme="minorHAnsi"/>
                <w:b/>
                <w:sz w:val="20"/>
                <w:szCs w:val="20"/>
              </w:rPr>
              <w:t>5.2.</w:t>
            </w:r>
            <w:r w:rsidR="00CC259D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EC2A5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5A13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Другие виды скидок:</w:t>
            </w:r>
          </w:p>
        </w:tc>
      </w:tr>
      <w:tr w:rsidR="005A138A" w:rsidRPr="005A138A" w14:paraId="1601F8CC" w14:textId="77777777" w:rsidTr="005A138A">
        <w:tc>
          <w:tcPr>
            <w:tcW w:w="9356" w:type="dxa"/>
          </w:tcPr>
          <w:p w14:paraId="608A8DF3" w14:textId="77777777" w:rsidR="005A138A" w:rsidRDefault="005A138A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747D91" w14:textId="77777777" w:rsidR="00E0091F" w:rsidRPr="005A138A" w:rsidRDefault="00E0091F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38A" w:rsidRPr="005A138A" w14:paraId="2BB6FE67" w14:textId="77777777" w:rsidTr="005A138A">
        <w:tc>
          <w:tcPr>
            <w:tcW w:w="9356" w:type="dxa"/>
            <w:shd w:val="clear" w:color="auto" w:fill="D0CECE"/>
          </w:tcPr>
          <w:p w14:paraId="64B26AC5" w14:textId="77777777" w:rsidR="005A138A" w:rsidRPr="005A138A" w:rsidRDefault="005A138A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  <w:r w:rsidRPr="005A138A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5.3. Регистрация покупателей:</w:t>
            </w:r>
          </w:p>
        </w:tc>
      </w:tr>
      <w:tr w:rsidR="005A138A" w:rsidRPr="005A138A" w14:paraId="15DF6338" w14:textId="77777777" w:rsidTr="005A138A">
        <w:tc>
          <w:tcPr>
            <w:tcW w:w="9356" w:type="dxa"/>
          </w:tcPr>
          <w:p w14:paraId="264A9268" w14:textId="44ACC402" w:rsidR="005A138A" w:rsidRPr="005A138A" w:rsidRDefault="005A138A" w:rsidP="00274B92">
            <w:pPr>
              <w:pStyle w:val="a1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A138A">
              <w:rPr>
                <w:rFonts w:asciiTheme="minorHAnsi" w:hAnsiTheme="minorHAnsi" w:cstheme="minorHAnsi"/>
                <w:b/>
                <w:sz w:val="20"/>
                <w:szCs w:val="20"/>
              </w:rPr>
              <w:t>5.3.1</w:t>
            </w:r>
            <w:r w:rsidR="00EC2A5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5A13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Требуется ли регистрация покупателей на сайте?</w:t>
            </w:r>
            <w:r w:rsidR="00E0091F" w:rsidRPr="005A138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0091F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0"/>
                <w:szCs w:val="20"/>
              </w:rPr>
              <w:t>Или достаточно корзины для любого незарегистрированного посетителя/покупателя?</w:t>
            </w:r>
          </w:p>
        </w:tc>
      </w:tr>
      <w:tr w:rsidR="005A138A" w:rsidRPr="005A138A" w14:paraId="327A2714" w14:textId="77777777" w:rsidTr="005A138A">
        <w:tc>
          <w:tcPr>
            <w:tcW w:w="9356" w:type="dxa"/>
          </w:tcPr>
          <w:p w14:paraId="35EE211A" w14:textId="77777777" w:rsidR="005A138A" w:rsidRDefault="005A138A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78C069" w14:textId="77777777" w:rsidR="00E0091F" w:rsidRPr="005A138A" w:rsidRDefault="00E0091F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38A" w:rsidRPr="005A138A" w14:paraId="34322C2E" w14:textId="77777777" w:rsidTr="005A138A">
        <w:tc>
          <w:tcPr>
            <w:tcW w:w="9356" w:type="dxa"/>
          </w:tcPr>
          <w:p w14:paraId="133A072E" w14:textId="32E85792" w:rsidR="005A138A" w:rsidRPr="005A138A" w:rsidRDefault="005A138A" w:rsidP="00274B92">
            <w:pPr>
              <w:pStyle w:val="a1"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  <w:r w:rsidRPr="005A138A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5.3.2</w:t>
            </w:r>
            <w:r w:rsidR="00EC2A57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.</w:t>
            </w:r>
            <w:r w:rsidRPr="005A138A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 xml:space="preserve"> Является ли регистрация обязательной для совершения покупки?</w:t>
            </w:r>
          </w:p>
        </w:tc>
      </w:tr>
      <w:tr w:rsidR="005A138A" w:rsidRPr="005A138A" w14:paraId="52FB03DE" w14:textId="77777777" w:rsidTr="005A138A">
        <w:tc>
          <w:tcPr>
            <w:tcW w:w="9356" w:type="dxa"/>
          </w:tcPr>
          <w:p w14:paraId="03D5AA98" w14:textId="77777777" w:rsidR="005A138A" w:rsidRDefault="005A138A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FE4071" w14:textId="77777777" w:rsidR="00E0091F" w:rsidRPr="005A138A" w:rsidRDefault="00E0091F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38A" w:rsidRPr="005A138A" w14:paraId="0C2D2538" w14:textId="77777777" w:rsidTr="005A138A">
        <w:tc>
          <w:tcPr>
            <w:tcW w:w="9356" w:type="dxa"/>
          </w:tcPr>
          <w:p w14:paraId="02D04D2B" w14:textId="16744386" w:rsidR="005A138A" w:rsidRPr="005A138A" w:rsidRDefault="005A138A" w:rsidP="00274B92">
            <w:pPr>
              <w:pStyle w:val="a1"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  <w:r w:rsidRPr="005A138A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5.3.3</w:t>
            </w:r>
            <w:r w:rsidR="00EC2A57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.</w:t>
            </w:r>
            <w:r w:rsidRPr="005A138A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 xml:space="preserve"> Требуется ли подтверждения </w:t>
            </w:r>
            <w:r w:rsidRPr="005A138A">
              <w:rPr>
                <w:rFonts w:asciiTheme="minorHAnsi" w:hAnsiTheme="minorHAnsi" w:cstheme="minorHAnsi"/>
                <w:b/>
                <w:bCs w:val="0"/>
                <w:sz w:val="20"/>
                <w:szCs w:val="20"/>
                <w:lang w:val="en-US"/>
              </w:rPr>
              <w:t>E</w:t>
            </w:r>
            <w:r w:rsidRPr="005A138A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-</w:t>
            </w:r>
            <w:r w:rsidRPr="005A138A">
              <w:rPr>
                <w:rFonts w:asciiTheme="minorHAnsi" w:hAnsiTheme="minorHAnsi" w:cstheme="minorHAnsi"/>
                <w:b/>
                <w:bCs w:val="0"/>
                <w:sz w:val="20"/>
                <w:szCs w:val="20"/>
                <w:lang w:val="en-US"/>
              </w:rPr>
              <w:t>mail</w:t>
            </w:r>
            <w:r w:rsidRPr="005A138A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 xml:space="preserve"> регистрирующегося покупателя?</w:t>
            </w:r>
          </w:p>
        </w:tc>
      </w:tr>
      <w:tr w:rsidR="005A138A" w:rsidRPr="005A138A" w14:paraId="09F139A4" w14:textId="77777777" w:rsidTr="005A138A">
        <w:tc>
          <w:tcPr>
            <w:tcW w:w="9356" w:type="dxa"/>
          </w:tcPr>
          <w:p w14:paraId="3AF98A79" w14:textId="77777777" w:rsidR="005A138A" w:rsidRDefault="005A138A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42061D" w14:textId="77777777" w:rsidR="00E0091F" w:rsidRPr="005A138A" w:rsidRDefault="00E0091F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38A" w:rsidRPr="005A138A" w14:paraId="7F566F1E" w14:textId="77777777" w:rsidTr="005A138A">
        <w:tc>
          <w:tcPr>
            <w:tcW w:w="9356" w:type="dxa"/>
          </w:tcPr>
          <w:p w14:paraId="063CF76A" w14:textId="054F2A19" w:rsidR="005A138A" w:rsidRDefault="005A138A" w:rsidP="00274B92">
            <w:pPr>
              <w:pStyle w:val="a1"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  <w:r w:rsidRPr="005A138A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5.3.4</w:t>
            </w:r>
            <w:r w:rsidR="00EC2A57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.</w:t>
            </w:r>
            <w:r w:rsidRPr="005A138A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 xml:space="preserve"> Как осуществляется регистрация покупателей на сайте?</w:t>
            </w:r>
          </w:p>
          <w:p w14:paraId="6BEC3EC6" w14:textId="77777777" w:rsidR="00E0091F" w:rsidRPr="00E0091F" w:rsidRDefault="00E0091F" w:rsidP="00E0091F">
            <w:pPr>
              <w:pStyle w:val="a1"/>
              <w:numPr>
                <w:ilvl w:val="0"/>
                <w:numId w:val="2"/>
              </w:numPr>
              <w:spacing w:after="0"/>
              <w:ind w:left="318" w:hanging="284"/>
              <w:contextualSpacing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  <w:r w:rsidRPr="00E0091F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Самостоятельная регистрация покупателей, могут совершать покупки сразу;</w:t>
            </w:r>
          </w:p>
          <w:p w14:paraId="613124A5" w14:textId="77777777" w:rsidR="00E0091F" w:rsidRPr="00E0091F" w:rsidRDefault="00E0091F" w:rsidP="00E0091F">
            <w:pPr>
              <w:pStyle w:val="a1"/>
              <w:numPr>
                <w:ilvl w:val="0"/>
                <w:numId w:val="2"/>
              </w:numPr>
              <w:spacing w:after="0"/>
              <w:ind w:left="318" w:hanging="284"/>
              <w:contextualSpacing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  <w:r w:rsidRPr="00E0091F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Самостоятельная регистрация покупателей, не могут совершать покупки без подтверждения регистрации менеджером;</w:t>
            </w:r>
          </w:p>
          <w:p w14:paraId="3557AB61" w14:textId="77777777" w:rsidR="00E0091F" w:rsidRPr="005A138A" w:rsidRDefault="00E0091F" w:rsidP="00E0091F">
            <w:pPr>
              <w:pStyle w:val="a1"/>
              <w:numPr>
                <w:ilvl w:val="0"/>
                <w:numId w:val="2"/>
              </w:numPr>
              <w:spacing w:after="0"/>
              <w:ind w:left="318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0091F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Регистрация покупателей проводится менеджером интернет-магазина по своей инициативе.</w:t>
            </w:r>
          </w:p>
        </w:tc>
      </w:tr>
      <w:tr w:rsidR="005A138A" w:rsidRPr="005A138A" w14:paraId="4C910290" w14:textId="77777777" w:rsidTr="00E0091F">
        <w:trPr>
          <w:trHeight w:val="214"/>
        </w:trPr>
        <w:tc>
          <w:tcPr>
            <w:tcW w:w="9356" w:type="dxa"/>
          </w:tcPr>
          <w:p w14:paraId="31F1CBA8" w14:textId="77777777" w:rsidR="005A138A" w:rsidRDefault="005A138A" w:rsidP="00E0091F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F47885" w14:textId="77777777" w:rsidR="00E0091F" w:rsidRDefault="00E0091F" w:rsidP="00E0091F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1ECC51" w14:textId="7D237961" w:rsidR="006A68A7" w:rsidRPr="005A138A" w:rsidRDefault="006A68A7" w:rsidP="00E0091F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38A" w:rsidRPr="005A138A" w14:paraId="24573F06" w14:textId="77777777" w:rsidTr="005A138A">
        <w:tc>
          <w:tcPr>
            <w:tcW w:w="9356" w:type="dxa"/>
          </w:tcPr>
          <w:p w14:paraId="33E2F17E" w14:textId="490EC052" w:rsidR="005A138A" w:rsidRPr="005A138A" w:rsidRDefault="005A138A" w:rsidP="00274B92">
            <w:pPr>
              <w:pStyle w:val="a1"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  <w:r w:rsidRPr="005A138A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5.3.</w:t>
            </w:r>
            <w:r w:rsidR="00CC259D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5</w:t>
            </w:r>
            <w:r w:rsidR="00EC2A57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.</w:t>
            </w:r>
            <w:r w:rsidRPr="005A138A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 xml:space="preserve"> Требуется ли сохранение истории покупок для зарегистрированных пользователей?</w:t>
            </w:r>
          </w:p>
        </w:tc>
      </w:tr>
      <w:tr w:rsidR="005A138A" w:rsidRPr="005A138A" w14:paraId="4BDB34B6" w14:textId="77777777" w:rsidTr="005A138A">
        <w:tc>
          <w:tcPr>
            <w:tcW w:w="9356" w:type="dxa"/>
          </w:tcPr>
          <w:p w14:paraId="42199143" w14:textId="77777777" w:rsidR="005A138A" w:rsidRDefault="005A138A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E68723" w14:textId="77777777" w:rsidR="00E0091F" w:rsidRPr="005A138A" w:rsidRDefault="00E0091F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38A" w:rsidRPr="005A138A" w14:paraId="20120655" w14:textId="77777777" w:rsidTr="005A138A">
        <w:tc>
          <w:tcPr>
            <w:tcW w:w="9356" w:type="dxa"/>
          </w:tcPr>
          <w:p w14:paraId="338212A5" w14:textId="55F4EF51" w:rsidR="00E0091F" w:rsidRPr="00E0091F" w:rsidRDefault="005A138A" w:rsidP="00274B92">
            <w:pPr>
              <w:pStyle w:val="a1"/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</w:pPr>
            <w:r w:rsidRPr="005A138A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5.3.</w:t>
            </w:r>
            <w:r w:rsidR="00CC259D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6</w:t>
            </w:r>
            <w:r w:rsidR="00EC2A57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.</w:t>
            </w:r>
            <w:r w:rsidRPr="005A138A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 xml:space="preserve"> Персональные данные покупателей, запрашиваемые при регистрации:</w:t>
            </w:r>
            <w:r w:rsidR="00E0091F" w:rsidRPr="005A13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091F" w:rsidRPr="005A138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E0091F" w:rsidRPr="00E0091F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ФИО, электронная почта, телефон, кредитная карта и т.д.</w:t>
            </w:r>
          </w:p>
        </w:tc>
      </w:tr>
      <w:tr w:rsidR="005A138A" w:rsidRPr="005A138A" w14:paraId="0156010B" w14:textId="77777777" w:rsidTr="005A138A">
        <w:trPr>
          <w:trHeight w:val="564"/>
        </w:trPr>
        <w:tc>
          <w:tcPr>
            <w:tcW w:w="9356" w:type="dxa"/>
          </w:tcPr>
          <w:p w14:paraId="6E899BCE" w14:textId="0D92858E" w:rsidR="005A138A" w:rsidRDefault="005A138A" w:rsidP="00E0091F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1A5594" w14:textId="77777777" w:rsidR="00EC2A57" w:rsidRDefault="00EC2A57" w:rsidP="00E0091F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2B1F21" w14:textId="77777777" w:rsidR="00E0091F" w:rsidRPr="005A138A" w:rsidRDefault="00E0091F" w:rsidP="00E0091F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38A" w:rsidRPr="005A138A" w14:paraId="5CE89972" w14:textId="77777777" w:rsidTr="005A138A">
        <w:tc>
          <w:tcPr>
            <w:tcW w:w="9356" w:type="dxa"/>
          </w:tcPr>
          <w:p w14:paraId="5B72C47B" w14:textId="53892EFC" w:rsidR="005A138A" w:rsidRPr="005A138A" w:rsidRDefault="005A138A" w:rsidP="00274B92">
            <w:pPr>
              <w:pStyle w:val="a1"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  <w:r w:rsidRPr="005A138A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lastRenderedPageBreak/>
              <w:t>5.3.</w:t>
            </w:r>
            <w:r w:rsidR="00CC259D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7</w:t>
            </w:r>
            <w:r w:rsidRPr="005A138A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. Перечень необязательных персональных данных покупателей, предлагаемых к заполнению при регистрации:</w:t>
            </w:r>
          </w:p>
        </w:tc>
      </w:tr>
      <w:tr w:rsidR="005A138A" w:rsidRPr="005A138A" w14:paraId="139891C2" w14:textId="77777777" w:rsidTr="005A138A">
        <w:trPr>
          <w:trHeight w:val="721"/>
        </w:trPr>
        <w:tc>
          <w:tcPr>
            <w:tcW w:w="9356" w:type="dxa"/>
          </w:tcPr>
          <w:p w14:paraId="2C7E9BD5" w14:textId="77777777" w:rsidR="00CC259D" w:rsidRDefault="00CC259D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2AB618" w14:textId="7A29B12A" w:rsidR="00CC259D" w:rsidRPr="005A138A" w:rsidRDefault="00CC259D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38A" w:rsidRPr="005A138A" w14:paraId="656F3E66" w14:textId="77777777" w:rsidTr="005A138A">
        <w:tc>
          <w:tcPr>
            <w:tcW w:w="9356" w:type="dxa"/>
            <w:shd w:val="clear" w:color="auto" w:fill="D0CECE"/>
          </w:tcPr>
          <w:p w14:paraId="5F1C8D8D" w14:textId="77777777" w:rsidR="005A138A" w:rsidRPr="005A138A" w:rsidRDefault="005A138A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  <w:r w:rsidRPr="005A138A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5.4. </w:t>
            </w:r>
            <w:r w:rsidRPr="005A138A">
              <w:rPr>
                <w:rFonts w:asciiTheme="minorHAnsi" w:hAnsiTheme="minorHAnsi" w:cstheme="minorHAnsi"/>
                <w:b/>
                <w:bCs w:val="0"/>
                <w:sz w:val="20"/>
                <w:szCs w:val="20"/>
                <w:highlight w:val="lightGray"/>
              </w:rPr>
              <w:t>Оплата</w:t>
            </w:r>
            <w:r w:rsidRPr="005A138A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:</w:t>
            </w:r>
          </w:p>
        </w:tc>
      </w:tr>
      <w:tr w:rsidR="005A138A" w:rsidRPr="005A138A" w14:paraId="4BE87D2C" w14:textId="77777777" w:rsidTr="005A138A">
        <w:tc>
          <w:tcPr>
            <w:tcW w:w="9356" w:type="dxa"/>
          </w:tcPr>
          <w:p w14:paraId="77B9C9A2" w14:textId="102D12B9" w:rsidR="005A138A" w:rsidRDefault="005A138A" w:rsidP="00274B92">
            <w:pPr>
              <w:pStyle w:val="a1"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  <w:r w:rsidRPr="005A138A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5.4.1. Способы оплаты:</w:t>
            </w:r>
          </w:p>
          <w:p w14:paraId="2258FBF9" w14:textId="77777777" w:rsidR="00E0091F" w:rsidRPr="00E0091F" w:rsidRDefault="00E0091F" w:rsidP="00E0091F">
            <w:pPr>
              <w:pStyle w:val="a1"/>
              <w:numPr>
                <w:ilvl w:val="0"/>
                <w:numId w:val="5"/>
              </w:numPr>
              <w:spacing w:after="0"/>
              <w:ind w:left="318" w:hanging="318"/>
              <w:contextualSpacing/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</w:pPr>
            <w:r w:rsidRPr="00E0091F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Безналичный расчёт (предоплата дебетовыми или кредитными картами)</w:t>
            </w:r>
          </w:p>
          <w:p w14:paraId="4AC7388D" w14:textId="77777777" w:rsidR="00E0091F" w:rsidRPr="00E0091F" w:rsidRDefault="00E0091F" w:rsidP="00E0091F">
            <w:pPr>
              <w:pStyle w:val="a1"/>
              <w:numPr>
                <w:ilvl w:val="0"/>
                <w:numId w:val="5"/>
              </w:numPr>
              <w:spacing w:after="0"/>
              <w:ind w:left="318" w:hanging="318"/>
              <w:contextualSpacing/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</w:pPr>
            <w:r w:rsidRPr="00E0091F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Безналичный расчёт электронными деньгами (</w:t>
            </w:r>
            <w:proofErr w:type="spellStart"/>
            <w:r w:rsidRPr="00E0091F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WebMoney</w:t>
            </w:r>
            <w:proofErr w:type="spellEnd"/>
            <w:r w:rsidRPr="00E0091F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 xml:space="preserve">, </w:t>
            </w:r>
            <w:proofErr w:type="spellStart"/>
            <w:r w:rsidRPr="00E0091F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Яндекс.Деньги</w:t>
            </w:r>
            <w:proofErr w:type="spellEnd"/>
            <w:r w:rsidRPr="00E0091F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, и др.)</w:t>
            </w:r>
          </w:p>
          <w:p w14:paraId="57D162CC" w14:textId="77777777" w:rsidR="00E0091F" w:rsidRPr="00E0091F" w:rsidRDefault="00E0091F" w:rsidP="00E0091F">
            <w:pPr>
              <w:pStyle w:val="a1"/>
              <w:numPr>
                <w:ilvl w:val="0"/>
                <w:numId w:val="5"/>
              </w:numPr>
              <w:spacing w:after="0"/>
              <w:ind w:left="318" w:hanging="318"/>
              <w:contextualSpacing/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</w:pPr>
            <w:r w:rsidRPr="00E0091F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Безналичный расчёт (выписки счётов юр. лицам)</w:t>
            </w:r>
          </w:p>
          <w:p w14:paraId="16C80354" w14:textId="77777777" w:rsidR="00E0091F" w:rsidRPr="00E0091F" w:rsidRDefault="00E0091F" w:rsidP="00E0091F">
            <w:pPr>
              <w:pStyle w:val="a1"/>
              <w:numPr>
                <w:ilvl w:val="0"/>
                <w:numId w:val="5"/>
              </w:numPr>
              <w:spacing w:after="0"/>
              <w:ind w:left="318" w:hanging="318"/>
              <w:contextualSpacing/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</w:pPr>
            <w:r w:rsidRPr="00E0091F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Безналичный расчёт (курьеру через мобильный терминал при получении)</w:t>
            </w:r>
          </w:p>
          <w:p w14:paraId="1234717B" w14:textId="77777777" w:rsidR="00E0091F" w:rsidRPr="00E0091F" w:rsidRDefault="00E0091F" w:rsidP="00E0091F">
            <w:pPr>
              <w:pStyle w:val="a1"/>
              <w:numPr>
                <w:ilvl w:val="0"/>
                <w:numId w:val="5"/>
              </w:numPr>
              <w:spacing w:after="0"/>
              <w:ind w:left="318" w:hanging="318"/>
              <w:contextualSpacing/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</w:pPr>
            <w:r w:rsidRPr="00E0091F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Наличный расчёт - оплата курьеру при получении товара;</w:t>
            </w:r>
          </w:p>
          <w:p w14:paraId="64953A3F" w14:textId="19FC8536" w:rsidR="00E0091F" w:rsidRPr="006A68A7" w:rsidRDefault="00E0091F" w:rsidP="006A68A7">
            <w:pPr>
              <w:pStyle w:val="a1"/>
              <w:numPr>
                <w:ilvl w:val="0"/>
                <w:numId w:val="5"/>
              </w:numPr>
              <w:spacing w:after="0"/>
              <w:ind w:left="318" w:hanging="318"/>
              <w:contextualSpacing/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</w:pPr>
            <w:r w:rsidRPr="00E0091F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Наличный расчёт - оплата в магазине при получении товара;</w:t>
            </w:r>
          </w:p>
        </w:tc>
      </w:tr>
      <w:tr w:rsidR="005A138A" w:rsidRPr="005A138A" w14:paraId="7B9F4C4D" w14:textId="77777777" w:rsidTr="00E0091F">
        <w:trPr>
          <w:trHeight w:val="540"/>
        </w:trPr>
        <w:tc>
          <w:tcPr>
            <w:tcW w:w="9356" w:type="dxa"/>
          </w:tcPr>
          <w:p w14:paraId="3116D0B6" w14:textId="77777777" w:rsidR="005A138A" w:rsidRDefault="005A138A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5193C8" w14:textId="77777777" w:rsidR="00E0091F" w:rsidRPr="005A138A" w:rsidRDefault="00E0091F" w:rsidP="00274B92">
            <w:pPr>
              <w:pStyle w:val="a1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A138A" w:rsidRPr="005A138A" w14:paraId="73164738" w14:textId="77777777" w:rsidTr="005A138A">
        <w:tc>
          <w:tcPr>
            <w:tcW w:w="9356" w:type="dxa"/>
            <w:shd w:val="clear" w:color="auto" w:fill="D0CECE"/>
          </w:tcPr>
          <w:p w14:paraId="293F0E59" w14:textId="308DD4FD" w:rsidR="005A138A" w:rsidRPr="005A138A" w:rsidRDefault="005A138A" w:rsidP="00274B92">
            <w:pPr>
              <w:pStyle w:val="a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38A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5.5</w:t>
            </w:r>
            <w:r w:rsidR="00EC2A5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.</w:t>
            </w:r>
            <w:r w:rsidRPr="005A138A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Доставка</w:t>
            </w:r>
          </w:p>
        </w:tc>
      </w:tr>
      <w:tr w:rsidR="005A138A" w:rsidRPr="005A138A" w14:paraId="420224B4" w14:textId="77777777" w:rsidTr="005A138A">
        <w:tc>
          <w:tcPr>
            <w:tcW w:w="9356" w:type="dxa"/>
          </w:tcPr>
          <w:p w14:paraId="38B715D9" w14:textId="4C30AA3A" w:rsidR="005A138A" w:rsidRDefault="005A138A" w:rsidP="00274B92">
            <w:pPr>
              <w:pStyle w:val="a1"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  <w:r w:rsidRPr="005A138A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5.5.1</w:t>
            </w:r>
            <w:r w:rsidR="00EC2A57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.</w:t>
            </w:r>
            <w:r w:rsidRPr="005A138A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 xml:space="preserve"> Способ</w:t>
            </w:r>
            <w:r w:rsidR="00AE5632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ы доставки</w:t>
            </w:r>
            <w:r w:rsidRPr="005A138A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 xml:space="preserve"> товаров покупателям:</w:t>
            </w:r>
          </w:p>
          <w:p w14:paraId="62CDEBE3" w14:textId="77777777" w:rsidR="00E0091F" w:rsidRPr="00E0091F" w:rsidRDefault="00E0091F" w:rsidP="00E0091F">
            <w:pPr>
              <w:pStyle w:val="a1"/>
              <w:numPr>
                <w:ilvl w:val="0"/>
                <w:numId w:val="6"/>
              </w:numPr>
              <w:spacing w:after="0"/>
              <w:ind w:left="318" w:hanging="284"/>
              <w:contextualSpacing/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</w:pPr>
            <w:r w:rsidRPr="00E0091F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 xml:space="preserve">Самовывоз </w:t>
            </w:r>
          </w:p>
          <w:p w14:paraId="10DF5D4D" w14:textId="77777777" w:rsidR="00E0091F" w:rsidRPr="00E0091F" w:rsidRDefault="00E0091F" w:rsidP="00E0091F">
            <w:pPr>
              <w:pStyle w:val="a1"/>
              <w:numPr>
                <w:ilvl w:val="0"/>
                <w:numId w:val="6"/>
              </w:numPr>
              <w:spacing w:after="0"/>
              <w:ind w:left="318" w:hanging="284"/>
              <w:contextualSpacing/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</w:pPr>
            <w:r w:rsidRPr="00E0091F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 xml:space="preserve">Доставка «до дверей» </w:t>
            </w:r>
          </w:p>
          <w:p w14:paraId="640B13C9" w14:textId="77777777" w:rsidR="00E0091F" w:rsidRPr="00E0091F" w:rsidRDefault="00E0091F" w:rsidP="00E0091F">
            <w:pPr>
              <w:pStyle w:val="a1"/>
              <w:numPr>
                <w:ilvl w:val="0"/>
                <w:numId w:val="6"/>
              </w:numPr>
              <w:spacing w:after="0"/>
              <w:ind w:left="318" w:hanging="284"/>
              <w:contextualSpacing/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</w:pPr>
            <w:r w:rsidRPr="00E0091F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 xml:space="preserve">Отгрузка транспортом или почтой </w:t>
            </w:r>
          </w:p>
          <w:p w14:paraId="1802E46F" w14:textId="77777777" w:rsidR="00E0091F" w:rsidRPr="005A138A" w:rsidRDefault="00E0091F" w:rsidP="00E0091F">
            <w:pPr>
              <w:pStyle w:val="a1"/>
              <w:numPr>
                <w:ilvl w:val="0"/>
                <w:numId w:val="6"/>
              </w:numPr>
              <w:spacing w:after="0"/>
              <w:ind w:left="318" w:hanging="284"/>
              <w:contextualSpacing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  <w:r w:rsidRPr="00E0091F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Динамические правила доставки (крупногабаритные товары к подъезду, мелкие до двери)</w:t>
            </w:r>
          </w:p>
        </w:tc>
      </w:tr>
      <w:tr w:rsidR="005A138A" w:rsidRPr="005A138A" w14:paraId="0091E6D2" w14:textId="77777777" w:rsidTr="00E0091F">
        <w:trPr>
          <w:trHeight w:val="704"/>
        </w:trPr>
        <w:tc>
          <w:tcPr>
            <w:tcW w:w="9356" w:type="dxa"/>
          </w:tcPr>
          <w:p w14:paraId="6746F7F0" w14:textId="77777777" w:rsidR="005A138A" w:rsidRPr="005A138A" w:rsidRDefault="005A138A" w:rsidP="00274B92">
            <w:pPr>
              <w:pStyle w:val="a1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28A29744" w14:textId="77777777" w:rsidR="005A138A" w:rsidRPr="005A138A" w:rsidRDefault="005A138A" w:rsidP="00274B92">
            <w:pPr>
              <w:pStyle w:val="a1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A138A" w:rsidRPr="005A138A" w14:paraId="6BC71C19" w14:textId="77777777" w:rsidTr="005A138A">
        <w:tc>
          <w:tcPr>
            <w:tcW w:w="9356" w:type="dxa"/>
            <w:shd w:val="clear" w:color="auto" w:fill="D0CECE"/>
          </w:tcPr>
          <w:p w14:paraId="7C628CF9" w14:textId="01FF5561" w:rsidR="005A138A" w:rsidRPr="00E0091F" w:rsidRDefault="005A138A" w:rsidP="00274B92">
            <w:pPr>
              <w:pStyle w:val="a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91F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5.</w:t>
            </w:r>
            <w:r w:rsidR="00CC259D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6</w:t>
            </w:r>
            <w:r w:rsidR="00EC2A5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.</w:t>
            </w:r>
            <w:r w:rsidRPr="00E0091F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Дополнительная функциональность</w:t>
            </w:r>
          </w:p>
        </w:tc>
      </w:tr>
      <w:tr w:rsidR="005A138A" w:rsidRPr="005A138A" w14:paraId="591E92DE" w14:textId="77777777" w:rsidTr="005A138A">
        <w:tc>
          <w:tcPr>
            <w:tcW w:w="9356" w:type="dxa"/>
          </w:tcPr>
          <w:p w14:paraId="196D0395" w14:textId="3B7B29B4" w:rsidR="005A138A" w:rsidRDefault="005A138A" w:rsidP="00274B92">
            <w:pPr>
              <w:pStyle w:val="a1"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  <w:r w:rsidRPr="005A138A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5.</w:t>
            </w:r>
            <w:r w:rsidR="00AE5632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6</w:t>
            </w:r>
            <w:r w:rsidRPr="005A138A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.</w:t>
            </w:r>
            <w:r w:rsidR="00AE5632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1</w:t>
            </w:r>
            <w:r w:rsidR="00EC2A57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.</w:t>
            </w:r>
            <w:r w:rsidRPr="005A138A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 xml:space="preserve"> Необходимый вам функционал:</w:t>
            </w:r>
          </w:p>
          <w:p w14:paraId="062F19E3" w14:textId="77777777" w:rsidR="00E0091F" w:rsidRPr="008101B9" w:rsidRDefault="00E0091F" w:rsidP="008101B9">
            <w:pPr>
              <w:pStyle w:val="a1"/>
              <w:numPr>
                <w:ilvl w:val="0"/>
                <w:numId w:val="8"/>
              </w:numPr>
              <w:spacing w:after="0"/>
              <w:ind w:left="318" w:hanging="284"/>
              <w:contextualSpacing/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</w:pPr>
            <w:r w:rsidRPr="008101B9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Регистрация на сайте</w:t>
            </w:r>
          </w:p>
          <w:p w14:paraId="5800DA20" w14:textId="77777777" w:rsidR="00E0091F" w:rsidRPr="008101B9" w:rsidRDefault="00E0091F" w:rsidP="008101B9">
            <w:pPr>
              <w:pStyle w:val="a1"/>
              <w:numPr>
                <w:ilvl w:val="0"/>
                <w:numId w:val="8"/>
              </w:numPr>
              <w:spacing w:after="0"/>
              <w:ind w:left="318" w:hanging="284"/>
              <w:contextualSpacing/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</w:pPr>
            <w:proofErr w:type="spellStart"/>
            <w:r w:rsidRPr="008101B9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Геопривязка</w:t>
            </w:r>
            <w:proofErr w:type="spellEnd"/>
            <w:r w:rsidRPr="008101B9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 xml:space="preserve"> к городам</w:t>
            </w:r>
          </w:p>
          <w:p w14:paraId="33BCF476" w14:textId="77777777" w:rsidR="00E0091F" w:rsidRPr="008101B9" w:rsidRDefault="00E0091F" w:rsidP="008101B9">
            <w:pPr>
              <w:pStyle w:val="a1"/>
              <w:numPr>
                <w:ilvl w:val="0"/>
                <w:numId w:val="8"/>
              </w:numPr>
              <w:spacing w:after="0"/>
              <w:ind w:left="318" w:hanging="284"/>
              <w:contextualSpacing/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</w:pPr>
            <w:r w:rsidRPr="008101B9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Онлайн-консультант</w:t>
            </w:r>
          </w:p>
          <w:p w14:paraId="72FB2FDA" w14:textId="77777777" w:rsidR="00E0091F" w:rsidRPr="008101B9" w:rsidRDefault="00E0091F" w:rsidP="008101B9">
            <w:pPr>
              <w:pStyle w:val="a1"/>
              <w:numPr>
                <w:ilvl w:val="0"/>
                <w:numId w:val="8"/>
              </w:numPr>
              <w:spacing w:after="0"/>
              <w:ind w:left="318" w:hanging="284"/>
              <w:contextualSpacing/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</w:pPr>
            <w:r w:rsidRPr="008101B9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 xml:space="preserve">Акции </w:t>
            </w:r>
          </w:p>
          <w:p w14:paraId="2967A7FF" w14:textId="77777777" w:rsidR="00E0091F" w:rsidRPr="008101B9" w:rsidRDefault="00E0091F" w:rsidP="008101B9">
            <w:pPr>
              <w:pStyle w:val="a1"/>
              <w:numPr>
                <w:ilvl w:val="0"/>
                <w:numId w:val="8"/>
              </w:numPr>
              <w:spacing w:after="0"/>
              <w:ind w:left="318" w:hanging="284"/>
              <w:contextualSpacing/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</w:pPr>
            <w:r w:rsidRPr="008101B9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Скидки</w:t>
            </w:r>
          </w:p>
          <w:p w14:paraId="08A4A766" w14:textId="77777777" w:rsidR="00E0091F" w:rsidRPr="008101B9" w:rsidRDefault="00E0091F" w:rsidP="008101B9">
            <w:pPr>
              <w:pStyle w:val="a1"/>
              <w:numPr>
                <w:ilvl w:val="0"/>
                <w:numId w:val="8"/>
              </w:numPr>
              <w:spacing w:after="0"/>
              <w:ind w:left="318" w:hanging="284"/>
              <w:contextualSpacing/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</w:pPr>
            <w:r w:rsidRPr="008101B9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 xml:space="preserve">Корзина покупок </w:t>
            </w:r>
          </w:p>
          <w:p w14:paraId="2FB6ABA7" w14:textId="77777777" w:rsidR="00E0091F" w:rsidRPr="008101B9" w:rsidRDefault="00E0091F" w:rsidP="008101B9">
            <w:pPr>
              <w:pStyle w:val="a1"/>
              <w:numPr>
                <w:ilvl w:val="0"/>
                <w:numId w:val="8"/>
              </w:numPr>
              <w:spacing w:after="0"/>
              <w:ind w:left="318" w:hanging="284"/>
              <w:contextualSpacing/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</w:pPr>
            <w:r w:rsidRPr="008101B9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Сравнение товаров</w:t>
            </w:r>
          </w:p>
          <w:p w14:paraId="0DE3F6F8" w14:textId="77777777" w:rsidR="00E0091F" w:rsidRPr="008101B9" w:rsidRDefault="00E0091F" w:rsidP="008101B9">
            <w:pPr>
              <w:pStyle w:val="a1"/>
              <w:numPr>
                <w:ilvl w:val="0"/>
                <w:numId w:val="8"/>
              </w:numPr>
              <w:spacing w:after="0"/>
              <w:ind w:left="318" w:hanging="284"/>
              <w:contextualSpacing/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</w:pPr>
            <w:r w:rsidRPr="008101B9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Онлайн-оплата тов</w:t>
            </w:r>
            <w:r w:rsidR="008101B9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аров</w:t>
            </w:r>
          </w:p>
          <w:p w14:paraId="7D863EA3" w14:textId="77777777" w:rsidR="00E0091F" w:rsidRPr="008101B9" w:rsidRDefault="00E0091F" w:rsidP="008101B9">
            <w:pPr>
              <w:pStyle w:val="a1"/>
              <w:numPr>
                <w:ilvl w:val="0"/>
                <w:numId w:val="8"/>
              </w:numPr>
              <w:spacing w:after="0"/>
              <w:ind w:left="318" w:hanging="284"/>
              <w:contextualSpacing/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</w:pPr>
            <w:r w:rsidRPr="008101B9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Заказ доставки</w:t>
            </w:r>
          </w:p>
          <w:p w14:paraId="221DFC69" w14:textId="77777777" w:rsidR="00E0091F" w:rsidRPr="008101B9" w:rsidRDefault="00E0091F" w:rsidP="008101B9">
            <w:pPr>
              <w:pStyle w:val="a1"/>
              <w:numPr>
                <w:ilvl w:val="0"/>
                <w:numId w:val="8"/>
              </w:numPr>
              <w:spacing w:after="0"/>
              <w:ind w:left="318" w:hanging="284"/>
              <w:contextualSpacing/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</w:pPr>
            <w:r w:rsidRPr="008101B9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Онлайн-заявки и формы заказа с сайта</w:t>
            </w:r>
          </w:p>
          <w:p w14:paraId="73691219" w14:textId="555BB6EC" w:rsidR="00E0091F" w:rsidRPr="008101B9" w:rsidRDefault="00E0091F" w:rsidP="008101B9">
            <w:pPr>
              <w:pStyle w:val="a1"/>
              <w:numPr>
                <w:ilvl w:val="0"/>
                <w:numId w:val="8"/>
              </w:numPr>
              <w:spacing w:after="0"/>
              <w:ind w:left="318" w:hanging="284"/>
              <w:contextualSpacing/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</w:pPr>
            <w:proofErr w:type="spellStart"/>
            <w:r w:rsidRPr="008101B9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WishList</w:t>
            </w:r>
            <w:proofErr w:type="spellEnd"/>
            <w:r w:rsidR="006A68A7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 xml:space="preserve"> (список </w:t>
            </w:r>
            <w:proofErr w:type="spellStart"/>
            <w:r w:rsidR="006A68A7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желпний</w:t>
            </w:r>
            <w:proofErr w:type="spellEnd"/>
            <w:r w:rsidR="006A68A7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)</w:t>
            </w:r>
          </w:p>
          <w:p w14:paraId="20E82DA3" w14:textId="77777777" w:rsidR="00E0091F" w:rsidRPr="008101B9" w:rsidRDefault="00E0091F" w:rsidP="008101B9">
            <w:pPr>
              <w:pStyle w:val="a1"/>
              <w:numPr>
                <w:ilvl w:val="0"/>
                <w:numId w:val="8"/>
              </w:numPr>
              <w:spacing w:after="0"/>
              <w:ind w:left="318" w:hanging="284"/>
              <w:contextualSpacing/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</w:pPr>
            <w:r w:rsidRPr="008101B9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Интегра</w:t>
            </w:r>
            <w:r w:rsidR="008101B9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 xml:space="preserve">ция сайта с социальными сетями </w:t>
            </w:r>
          </w:p>
          <w:p w14:paraId="062B9711" w14:textId="77777777" w:rsidR="00E0091F" w:rsidRPr="008101B9" w:rsidRDefault="00E0091F" w:rsidP="008101B9">
            <w:pPr>
              <w:pStyle w:val="a1"/>
              <w:numPr>
                <w:ilvl w:val="0"/>
                <w:numId w:val="8"/>
              </w:numPr>
              <w:spacing w:after="0"/>
              <w:ind w:left="318" w:hanging="284"/>
              <w:contextualSpacing/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</w:pPr>
            <w:r w:rsidRPr="008101B9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Баннеры</w:t>
            </w:r>
          </w:p>
          <w:p w14:paraId="514F1A47" w14:textId="77777777" w:rsidR="00E0091F" w:rsidRPr="008101B9" w:rsidRDefault="008101B9" w:rsidP="008101B9">
            <w:pPr>
              <w:pStyle w:val="a1"/>
              <w:numPr>
                <w:ilvl w:val="0"/>
                <w:numId w:val="8"/>
              </w:numPr>
              <w:spacing w:after="0"/>
              <w:ind w:left="318" w:hanging="284"/>
              <w:contextualSpacing/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Блог/Новости</w:t>
            </w:r>
          </w:p>
          <w:p w14:paraId="62AFEAFC" w14:textId="77777777" w:rsidR="00E0091F" w:rsidRPr="008101B9" w:rsidRDefault="00E0091F" w:rsidP="008101B9">
            <w:pPr>
              <w:pStyle w:val="a1"/>
              <w:numPr>
                <w:ilvl w:val="0"/>
                <w:numId w:val="8"/>
              </w:numPr>
              <w:spacing w:after="0"/>
              <w:ind w:left="318" w:hanging="284"/>
              <w:contextualSpacing/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</w:pPr>
            <w:r w:rsidRPr="008101B9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Статьи (полезная информация)</w:t>
            </w:r>
          </w:p>
          <w:p w14:paraId="11D6B38B" w14:textId="77777777" w:rsidR="00E0091F" w:rsidRPr="008101B9" w:rsidRDefault="00E0091F" w:rsidP="008101B9">
            <w:pPr>
              <w:pStyle w:val="a1"/>
              <w:numPr>
                <w:ilvl w:val="0"/>
                <w:numId w:val="8"/>
              </w:numPr>
              <w:spacing w:after="0"/>
              <w:ind w:left="318" w:hanging="284"/>
              <w:contextualSpacing/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</w:pPr>
            <w:r w:rsidRPr="008101B9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Контактная информация</w:t>
            </w:r>
          </w:p>
          <w:p w14:paraId="74B2A7D8" w14:textId="77777777" w:rsidR="00E0091F" w:rsidRPr="008101B9" w:rsidRDefault="008101B9" w:rsidP="008101B9">
            <w:pPr>
              <w:pStyle w:val="a1"/>
              <w:numPr>
                <w:ilvl w:val="0"/>
                <w:numId w:val="8"/>
              </w:numPr>
              <w:spacing w:after="0"/>
              <w:ind w:left="318" w:hanging="284"/>
              <w:contextualSpacing/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Интерактивная схема проезда</w:t>
            </w:r>
          </w:p>
          <w:p w14:paraId="04DE0D32" w14:textId="77777777" w:rsidR="00E0091F" w:rsidRPr="008101B9" w:rsidRDefault="00E0091F" w:rsidP="008101B9">
            <w:pPr>
              <w:pStyle w:val="a1"/>
              <w:numPr>
                <w:ilvl w:val="0"/>
                <w:numId w:val="8"/>
              </w:numPr>
              <w:spacing w:after="0"/>
              <w:ind w:left="318" w:hanging="284"/>
              <w:contextualSpacing/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</w:pPr>
            <w:r w:rsidRPr="008101B9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Поиск по сайту по параметрам (настройка фильтров)</w:t>
            </w:r>
          </w:p>
          <w:p w14:paraId="55ACF73A" w14:textId="77777777" w:rsidR="00E0091F" w:rsidRPr="008101B9" w:rsidRDefault="00E0091F" w:rsidP="008101B9">
            <w:pPr>
              <w:pStyle w:val="a1"/>
              <w:numPr>
                <w:ilvl w:val="0"/>
                <w:numId w:val="8"/>
              </w:numPr>
              <w:spacing w:after="0"/>
              <w:ind w:left="318" w:hanging="284"/>
              <w:contextualSpacing/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</w:pPr>
            <w:r w:rsidRPr="008101B9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Специальные категории под распродажи, новинки, хиты продаж</w:t>
            </w:r>
          </w:p>
          <w:p w14:paraId="67955185" w14:textId="77777777" w:rsidR="00E0091F" w:rsidRPr="008101B9" w:rsidRDefault="00E0091F" w:rsidP="008101B9">
            <w:pPr>
              <w:pStyle w:val="a1"/>
              <w:numPr>
                <w:ilvl w:val="0"/>
                <w:numId w:val="8"/>
              </w:numPr>
              <w:spacing w:after="0"/>
              <w:ind w:left="318" w:hanging="284"/>
              <w:contextualSpacing/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</w:pPr>
            <w:r w:rsidRPr="008101B9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Индивидуальные параметры товаров для каждой группы (например: оттенок, переплёт и т.д.)</w:t>
            </w:r>
          </w:p>
          <w:p w14:paraId="66655945" w14:textId="77777777" w:rsidR="00E0091F" w:rsidRPr="005A138A" w:rsidRDefault="00E0091F" w:rsidP="008101B9">
            <w:pPr>
              <w:pStyle w:val="a1"/>
              <w:numPr>
                <w:ilvl w:val="0"/>
                <w:numId w:val="8"/>
              </w:numPr>
              <w:spacing w:after="0"/>
              <w:ind w:left="318" w:hanging="284"/>
              <w:contextualSpacing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  <w:r w:rsidRPr="008101B9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Онлайн-формирование документов, счетов или квитанций</w:t>
            </w:r>
          </w:p>
        </w:tc>
      </w:tr>
      <w:tr w:rsidR="005A138A" w:rsidRPr="005A138A" w14:paraId="652D4C35" w14:textId="77777777" w:rsidTr="008101B9">
        <w:trPr>
          <w:trHeight w:val="833"/>
        </w:trPr>
        <w:tc>
          <w:tcPr>
            <w:tcW w:w="9356" w:type="dxa"/>
          </w:tcPr>
          <w:p w14:paraId="04F53095" w14:textId="77777777" w:rsidR="005A138A" w:rsidRDefault="005A138A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1AC7D4" w14:textId="77777777" w:rsidR="008101B9" w:rsidRDefault="008101B9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55871D" w14:textId="21AC0A7B" w:rsidR="009C0F7B" w:rsidRPr="005A138A" w:rsidRDefault="009C0F7B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38A" w:rsidRPr="005A138A" w14:paraId="21BF839A" w14:textId="77777777" w:rsidTr="005A138A">
        <w:tc>
          <w:tcPr>
            <w:tcW w:w="9356" w:type="dxa"/>
            <w:shd w:val="clear" w:color="auto" w:fill="D0CECE"/>
          </w:tcPr>
          <w:p w14:paraId="15D183F1" w14:textId="7EFBB276" w:rsidR="005A138A" w:rsidRPr="008101B9" w:rsidRDefault="005A138A" w:rsidP="00274B92">
            <w:pPr>
              <w:pStyle w:val="a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01B9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lastRenderedPageBreak/>
              <w:t>5.</w:t>
            </w:r>
            <w:r w:rsidR="00AE563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7</w:t>
            </w:r>
            <w:r w:rsidR="00EC2A5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.</w:t>
            </w:r>
            <w:r w:rsidRPr="008101B9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Интеграция с информационными системами</w:t>
            </w:r>
          </w:p>
        </w:tc>
      </w:tr>
      <w:tr w:rsidR="005A138A" w:rsidRPr="005A138A" w14:paraId="6A5B9D22" w14:textId="77777777" w:rsidTr="005A138A">
        <w:tc>
          <w:tcPr>
            <w:tcW w:w="9356" w:type="dxa"/>
          </w:tcPr>
          <w:p w14:paraId="4B28769F" w14:textId="18FA4212" w:rsidR="005A138A" w:rsidRPr="005A138A" w:rsidRDefault="005A138A" w:rsidP="008101B9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  <w:r w:rsidRPr="005A138A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5.</w:t>
            </w:r>
            <w:r w:rsidR="00AE5632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7.1</w:t>
            </w:r>
            <w:r w:rsidR="00EC2A57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.</w:t>
            </w:r>
            <w:r w:rsidRPr="005A138A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 xml:space="preserve"> Требуется ли интеграция со сторонними программами:</w:t>
            </w:r>
            <w:r w:rsidR="008101B9" w:rsidRPr="005A13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01B9" w:rsidRPr="005A138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101B9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0"/>
                <w:szCs w:val="20"/>
              </w:rPr>
              <w:t xml:space="preserve">Хотите ли Вы интегрировать систему с уже существующим у Вас программным обеспечением или планируете интеграцию в будущем? Если да, то с какими именно? </w:t>
            </w:r>
            <w:r w:rsidRPr="008101B9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0"/>
                <w:szCs w:val="20"/>
              </w:rPr>
              <w:br/>
              <w:t>(1С, CRM, Мой Склад, другое...).</w:t>
            </w:r>
          </w:p>
        </w:tc>
      </w:tr>
      <w:tr w:rsidR="005A138A" w:rsidRPr="005A138A" w14:paraId="3AB6950E" w14:textId="77777777" w:rsidTr="005A138A">
        <w:tc>
          <w:tcPr>
            <w:tcW w:w="9356" w:type="dxa"/>
          </w:tcPr>
          <w:p w14:paraId="57A8065B" w14:textId="77777777" w:rsidR="005A138A" w:rsidRPr="005A138A" w:rsidRDefault="005A138A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08A534" w14:textId="77777777" w:rsidR="005A138A" w:rsidRPr="005A138A" w:rsidRDefault="005A138A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38A" w:rsidRPr="005A138A" w14:paraId="3BBBD61E" w14:textId="77777777" w:rsidTr="005A138A">
        <w:tc>
          <w:tcPr>
            <w:tcW w:w="9356" w:type="dxa"/>
          </w:tcPr>
          <w:p w14:paraId="098119C6" w14:textId="53C560EA" w:rsidR="005A138A" w:rsidRDefault="005A138A" w:rsidP="00274B92">
            <w:pPr>
              <w:pStyle w:val="a1"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  <w:r w:rsidRPr="005A138A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5.</w:t>
            </w:r>
            <w:r w:rsidR="00AE5632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7</w:t>
            </w:r>
            <w:r w:rsidRPr="005A138A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.2</w:t>
            </w:r>
            <w:r w:rsidR="00EC2A57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.</w:t>
            </w:r>
            <w:r w:rsidRPr="005A138A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 xml:space="preserve"> Как именно будут учитываться реальные остатки товаров на сайте?</w:t>
            </w:r>
          </w:p>
          <w:p w14:paraId="38C672AF" w14:textId="77777777" w:rsidR="008101B9" w:rsidRPr="008101B9" w:rsidRDefault="008101B9" w:rsidP="008101B9">
            <w:pPr>
              <w:pStyle w:val="a1"/>
              <w:numPr>
                <w:ilvl w:val="0"/>
                <w:numId w:val="9"/>
              </w:numPr>
              <w:spacing w:after="0"/>
              <w:ind w:left="318" w:hanging="284"/>
              <w:contextualSpacing/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</w:pPr>
            <w:r w:rsidRPr="008101B9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Будут автоматически собираться через указанную вами или предложенную нами систему</w:t>
            </w:r>
          </w:p>
          <w:p w14:paraId="302A6E6E" w14:textId="77777777" w:rsidR="008101B9" w:rsidRPr="008101B9" w:rsidRDefault="008101B9" w:rsidP="008101B9">
            <w:pPr>
              <w:pStyle w:val="a1"/>
              <w:numPr>
                <w:ilvl w:val="0"/>
                <w:numId w:val="9"/>
              </w:numPr>
              <w:spacing w:after="0"/>
              <w:ind w:left="318" w:hanging="284"/>
              <w:contextualSpacing/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</w:pPr>
            <w:r w:rsidRPr="008101B9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Будут введены вручную на сайте, при покупке – автоматически списываться</w:t>
            </w:r>
          </w:p>
          <w:p w14:paraId="66DB370B" w14:textId="77777777" w:rsidR="008101B9" w:rsidRPr="008101B9" w:rsidRDefault="008101B9" w:rsidP="008101B9">
            <w:pPr>
              <w:pStyle w:val="a1"/>
              <w:numPr>
                <w:ilvl w:val="0"/>
                <w:numId w:val="9"/>
              </w:numPr>
              <w:spacing w:after="0"/>
              <w:ind w:left="318" w:hanging="284"/>
              <w:contextualSpacing/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</w:pPr>
            <w:r w:rsidRPr="008101B9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Не будут введены – покупатель должен будет уточнять наличие у менеджера перед оплатой</w:t>
            </w:r>
          </w:p>
          <w:p w14:paraId="02DB8CF9" w14:textId="77777777" w:rsidR="008101B9" w:rsidRPr="005A138A" w:rsidRDefault="008101B9" w:rsidP="008101B9">
            <w:pPr>
              <w:pStyle w:val="a1"/>
              <w:numPr>
                <w:ilvl w:val="0"/>
                <w:numId w:val="9"/>
              </w:numPr>
              <w:spacing w:after="0"/>
              <w:ind w:left="318" w:hanging="284"/>
              <w:contextualSpacing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  <w:r w:rsidRPr="008101B9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Не будут введены – покупатель уведомляется о сроках реализации товара под заказ</w:t>
            </w:r>
          </w:p>
        </w:tc>
      </w:tr>
      <w:tr w:rsidR="005A138A" w:rsidRPr="005A138A" w14:paraId="612DC100" w14:textId="77777777" w:rsidTr="008101B9">
        <w:trPr>
          <w:trHeight w:val="639"/>
        </w:trPr>
        <w:tc>
          <w:tcPr>
            <w:tcW w:w="9356" w:type="dxa"/>
          </w:tcPr>
          <w:p w14:paraId="30121671" w14:textId="77777777" w:rsidR="005A138A" w:rsidRPr="005A138A" w:rsidRDefault="005A138A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F3B9DA" w14:textId="77777777" w:rsidR="005A138A" w:rsidRPr="005A138A" w:rsidRDefault="005A138A" w:rsidP="008101B9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38A" w:rsidRPr="005A138A" w14:paraId="6E5FBAC5" w14:textId="77777777" w:rsidTr="005A138A">
        <w:tc>
          <w:tcPr>
            <w:tcW w:w="9356" w:type="dxa"/>
          </w:tcPr>
          <w:p w14:paraId="335210EA" w14:textId="4D2B3BEF" w:rsidR="005A138A" w:rsidRPr="005375A8" w:rsidRDefault="005A138A" w:rsidP="00274B92">
            <w:pPr>
              <w:pStyle w:val="a1"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  <w:r w:rsidRPr="005A138A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5.</w:t>
            </w:r>
            <w:r w:rsidR="00AE5632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7</w:t>
            </w:r>
            <w:r w:rsidRPr="005A138A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.3. Система управления контентом (CMS):</w:t>
            </w:r>
            <w:r w:rsidR="008101B9" w:rsidRPr="005A13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01B9" w:rsidRPr="005A138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101B9">
              <w:rPr>
                <w:rFonts w:asciiTheme="minorHAnsi" w:hAnsiTheme="minorHAnsi" w:cstheme="minorHAnsi"/>
                <w:bCs w:val="0"/>
                <w:i/>
                <w:iCs/>
                <w:color w:val="7F7F7F" w:themeColor="text1" w:themeTint="80"/>
                <w:sz w:val="20"/>
                <w:szCs w:val="20"/>
              </w:rPr>
              <w:t xml:space="preserve">Есть ли предпочтения по используемой </w:t>
            </w:r>
            <w:r w:rsidRPr="008101B9">
              <w:rPr>
                <w:rFonts w:asciiTheme="minorHAnsi" w:hAnsiTheme="minorHAnsi" w:cstheme="minorHAnsi"/>
                <w:bCs w:val="0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>CMS</w:t>
            </w:r>
            <w:r w:rsidRPr="008101B9">
              <w:rPr>
                <w:rFonts w:asciiTheme="minorHAnsi" w:hAnsiTheme="minorHAnsi" w:cstheme="minorHAnsi"/>
                <w:bCs w:val="0"/>
                <w:i/>
                <w:iCs/>
                <w:color w:val="7F7F7F" w:themeColor="text1" w:themeTint="80"/>
                <w:sz w:val="20"/>
                <w:szCs w:val="20"/>
              </w:rPr>
              <w:t>?</w:t>
            </w:r>
            <w:r w:rsidR="008101B9" w:rsidRPr="008101B9">
              <w:rPr>
                <w:rFonts w:asciiTheme="minorHAnsi" w:hAnsiTheme="minorHAnsi" w:cstheme="minorHAnsi"/>
                <w:bCs w:val="0"/>
                <w:i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8101B9" w:rsidRPr="008101B9">
              <w:rPr>
                <w:rFonts w:asciiTheme="minorHAnsi" w:hAnsiTheme="minorHAnsi" w:cstheme="minorHAnsi"/>
                <w:bCs w:val="0"/>
                <w:i/>
                <w:iCs/>
                <w:color w:val="7F7F7F" w:themeColor="text1" w:themeTint="80"/>
                <w:sz w:val="20"/>
                <w:szCs w:val="20"/>
              </w:rPr>
              <w:t>Битрикс</w:t>
            </w:r>
            <w:proofErr w:type="spellEnd"/>
            <w:r w:rsidR="008101B9" w:rsidRPr="008101B9">
              <w:rPr>
                <w:rFonts w:asciiTheme="minorHAnsi" w:hAnsiTheme="minorHAnsi" w:cstheme="minorHAnsi"/>
                <w:bCs w:val="0"/>
                <w:i/>
                <w:iCs/>
                <w:color w:val="7F7F7F" w:themeColor="text1" w:themeTint="80"/>
                <w:sz w:val="20"/>
                <w:szCs w:val="20"/>
              </w:rPr>
              <w:t>, CS-</w:t>
            </w:r>
            <w:proofErr w:type="spellStart"/>
            <w:r w:rsidR="008101B9" w:rsidRPr="008101B9">
              <w:rPr>
                <w:rFonts w:asciiTheme="minorHAnsi" w:hAnsiTheme="minorHAnsi" w:cstheme="minorHAnsi"/>
                <w:bCs w:val="0"/>
                <w:i/>
                <w:iCs/>
                <w:color w:val="7F7F7F" w:themeColor="text1" w:themeTint="80"/>
                <w:sz w:val="20"/>
                <w:szCs w:val="20"/>
              </w:rPr>
              <w:t>Cart</w:t>
            </w:r>
            <w:proofErr w:type="spellEnd"/>
            <w:r w:rsidR="008101B9" w:rsidRPr="008101B9">
              <w:rPr>
                <w:rFonts w:asciiTheme="minorHAnsi" w:hAnsiTheme="minorHAnsi" w:cstheme="minorHAnsi"/>
                <w:bCs w:val="0"/>
                <w:i/>
                <w:iCs/>
                <w:color w:val="7F7F7F" w:themeColor="text1" w:themeTint="80"/>
                <w:sz w:val="20"/>
                <w:szCs w:val="20"/>
              </w:rPr>
              <w:t xml:space="preserve">, </w:t>
            </w:r>
            <w:proofErr w:type="spellStart"/>
            <w:r w:rsidR="008101B9" w:rsidRPr="008101B9">
              <w:rPr>
                <w:rFonts w:asciiTheme="minorHAnsi" w:hAnsiTheme="minorHAnsi" w:cstheme="minorHAnsi"/>
                <w:bCs w:val="0"/>
                <w:i/>
                <w:iCs/>
                <w:color w:val="7F7F7F" w:themeColor="text1" w:themeTint="80"/>
                <w:sz w:val="20"/>
                <w:szCs w:val="20"/>
              </w:rPr>
              <w:t>InSales</w:t>
            </w:r>
            <w:proofErr w:type="spellEnd"/>
            <w:r w:rsidR="008101B9" w:rsidRPr="008101B9">
              <w:rPr>
                <w:rFonts w:asciiTheme="minorHAnsi" w:hAnsiTheme="minorHAnsi" w:cstheme="minorHAnsi"/>
                <w:bCs w:val="0"/>
                <w:i/>
                <w:iCs/>
                <w:color w:val="7F7F7F" w:themeColor="text1" w:themeTint="80"/>
                <w:sz w:val="20"/>
                <w:szCs w:val="20"/>
              </w:rPr>
              <w:t>, UMI.CMS</w:t>
            </w:r>
            <w:r w:rsidR="008101B9" w:rsidRPr="005375A8">
              <w:rPr>
                <w:rFonts w:asciiTheme="minorHAnsi" w:hAnsiTheme="minorHAnsi" w:cstheme="minorHAnsi"/>
                <w:bCs w:val="0"/>
                <w:i/>
                <w:iCs/>
                <w:color w:val="7F7F7F" w:themeColor="text1" w:themeTint="80"/>
                <w:sz w:val="20"/>
                <w:szCs w:val="20"/>
              </w:rPr>
              <w:t>?</w:t>
            </w:r>
          </w:p>
        </w:tc>
      </w:tr>
      <w:tr w:rsidR="005A138A" w:rsidRPr="005A138A" w14:paraId="7196F981" w14:textId="77777777" w:rsidTr="005A138A">
        <w:tc>
          <w:tcPr>
            <w:tcW w:w="9356" w:type="dxa"/>
          </w:tcPr>
          <w:p w14:paraId="698D08A2" w14:textId="77777777" w:rsidR="005A138A" w:rsidRPr="005A138A" w:rsidRDefault="005A138A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910C6F" w14:textId="77777777" w:rsidR="005A138A" w:rsidRPr="005A138A" w:rsidRDefault="005A138A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38A" w:rsidRPr="005A138A" w14:paraId="04BE51A2" w14:textId="77777777" w:rsidTr="005A138A">
        <w:tc>
          <w:tcPr>
            <w:tcW w:w="9356" w:type="dxa"/>
            <w:shd w:val="clear" w:color="auto" w:fill="D0CECE"/>
          </w:tcPr>
          <w:p w14:paraId="4905F615" w14:textId="5623C992" w:rsidR="005A138A" w:rsidRPr="005A138A" w:rsidRDefault="005A138A" w:rsidP="00274B92">
            <w:pPr>
              <w:pStyle w:val="a1"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  <w:r w:rsidRPr="005A138A">
              <w:rPr>
                <w:rFonts w:asciiTheme="minorHAnsi" w:hAnsiTheme="minorHAnsi" w:cstheme="minorHAnsi"/>
                <w:b/>
                <w:bCs w:val="0"/>
                <w:sz w:val="20"/>
                <w:szCs w:val="20"/>
                <w:highlight w:val="lightGray"/>
              </w:rPr>
              <w:t>5.</w:t>
            </w:r>
            <w:r w:rsidR="00AE5632">
              <w:rPr>
                <w:rFonts w:asciiTheme="minorHAnsi" w:hAnsiTheme="minorHAnsi" w:cstheme="minorHAnsi"/>
                <w:b/>
                <w:bCs w:val="0"/>
                <w:sz w:val="20"/>
                <w:szCs w:val="20"/>
                <w:highlight w:val="lightGray"/>
              </w:rPr>
              <w:t>8</w:t>
            </w:r>
            <w:r w:rsidR="00EC2A57">
              <w:rPr>
                <w:rFonts w:asciiTheme="minorHAnsi" w:hAnsiTheme="minorHAnsi" w:cstheme="minorHAnsi"/>
                <w:b/>
                <w:bCs w:val="0"/>
                <w:sz w:val="20"/>
                <w:szCs w:val="20"/>
                <w:highlight w:val="lightGray"/>
              </w:rPr>
              <w:t>.</w:t>
            </w:r>
            <w:r w:rsidRPr="005A138A">
              <w:rPr>
                <w:rFonts w:asciiTheme="minorHAnsi" w:hAnsiTheme="minorHAnsi" w:cstheme="minorHAnsi"/>
                <w:b/>
                <w:bCs w:val="0"/>
                <w:sz w:val="20"/>
                <w:szCs w:val="20"/>
                <w:highlight w:val="lightGray"/>
              </w:rPr>
              <w:t xml:space="preserve"> </w:t>
            </w:r>
            <w:r w:rsidR="006A68A7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Р</w:t>
            </w:r>
            <w:r w:rsidRPr="005A138A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азмещение</w:t>
            </w:r>
            <w:r w:rsidR="006A68A7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 xml:space="preserve"> магазина</w:t>
            </w:r>
          </w:p>
        </w:tc>
      </w:tr>
      <w:tr w:rsidR="005A138A" w:rsidRPr="005A138A" w14:paraId="66C70D90" w14:textId="77777777" w:rsidTr="005A138A">
        <w:tc>
          <w:tcPr>
            <w:tcW w:w="9356" w:type="dxa"/>
          </w:tcPr>
          <w:p w14:paraId="06E51090" w14:textId="35F8DAB4" w:rsidR="005A138A" w:rsidRDefault="005A138A" w:rsidP="00274B92">
            <w:pPr>
              <w:pStyle w:val="a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38A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5.</w:t>
            </w:r>
            <w:r w:rsidR="00AE5632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8</w:t>
            </w:r>
            <w:r w:rsidRPr="005A138A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.</w:t>
            </w:r>
            <w:r w:rsidR="006A68A7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1</w:t>
            </w:r>
            <w:r w:rsidR="00EC2A57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.</w:t>
            </w:r>
            <w:r w:rsidRPr="005A138A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 xml:space="preserve"> </w:t>
            </w:r>
            <w:r w:rsidRPr="005A138A">
              <w:rPr>
                <w:rFonts w:asciiTheme="minorHAnsi" w:hAnsiTheme="minorHAnsi" w:cstheme="minorHAnsi"/>
                <w:b/>
                <w:sz w:val="20"/>
                <w:szCs w:val="20"/>
              </w:rPr>
              <w:t>Где планируется размещать сайт (хостинг)?</w:t>
            </w:r>
          </w:p>
          <w:p w14:paraId="1CB92667" w14:textId="77777777" w:rsidR="008101B9" w:rsidRPr="008101B9" w:rsidRDefault="008101B9" w:rsidP="008101B9">
            <w:pPr>
              <w:pStyle w:val="a1"/>
              <w:numPr>
                <w:ilvl w:val="0"/>
                <w:numId w:val="11"/>
              </w:numPr>
              <w:spacing w:after="0"/>
              <w:ind w:left="318" w:hanging="318"/>
              <w:contextualSpacing/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</w:pPr>
            <w:r w:rsidRPr="008101B9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На площадке исполнителя</w:t>
            </w:r>
          </w:p>
          <w:p w14:paraId="0602F8D7" w14:textId="77777777" w:rsidR="008101B9" w:rsidRPr="008101B9" w:rsidRDefault="008101B9" w:rsidP="008101B9">
            <w:pPr>
              <w:pStyle w:val="a1"/>
              <w:numPr>
                <w:ilvl w:val="0"/>
                <w:numId w:val="11"/>
              </w:numPr>
              <w:spacing w:after="0"/>
              <w:ind w:left="318" w:hanging="318"/>
              <w:contextualSpacing/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</w:pPr>
            <w:r w:rsidRPr="008101B9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На площадке, рекомендованной исполнителем</w:t>
            </w:r>
          </w:p>
          <w:p w14:paraId="3B110528" w14:textId="77777777" w:rsidR="008101B9" w:rsidRPr="008101B9" w:rsidRDefault="008101B9" w:rsidP="008101B9">
            <w:pPr>
              <w:pStyle w:val="a1"/>
              <w:numPr>
                <w:ilvl w:val="0"/>
                <w:numId w:val="11"/>
              </w:numPr>
              <w:spacing w:after="0"/>
              <w:ind w:left="318" w:hanging="318"/>
              <w:contextualSpacing/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</w:pPr>
            <w:r w:rsidRPr="008101B9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 xml:space="preserve">На собственной площадке </w:t>
            </w:r>
          </w:p>
          <w:p w14:paraId="16FF9A16" w14:textId="77777777" w:rsidR="008101B9" w:rsidRPr="005A138A" w:rsidRDefault="008101B9" w:rsidP="008101B9">
            <w:pPr>
              <w:pStyle w:val="a1"/>
              <w:numPr>
                <w:ilvl w:val="0"/>
                <w:numId w:val="11"/>
              </w:numPr>
              <w:spacing w:after="0"/>
              <w:ind w:left="318" w:hanging="318"/>
              <w:contextualSpacing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  <w:r w:rsidRPr="008101B9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 xml:space="preserve">У </w:t>
            </w:r>
            <w:r w:rsidR="006E35F2" w:rsidRPr="008101B9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определённого</w:t>
            </w:r>
            <w:r w:rsidRPr="008101B9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Pr="008101B9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хостера</w:t>
            </w:r>
            <w:proofErr w:type="spellEnd"/>
          </w:p>
        </w:tc>
      </w:tr>
      <w:tr w:rsidR="005A138A" w:rsidRPr="005A138A" w14:paraId="3F672EFB" w14:textId="77777777" w:rsidTr="008101B9">
        <w:trPr>
          <w:trHeight w:val="256"/>
        </w:trPr>
        <w:tc>
          <w:tcPr>
            <w:tcW w:w="9356" w:type="dxa"/>
          </w:tcPr>
          <w:p w14:paraId="7D6049C4" w14:textId="77777777" w:rsidR="005A138A" w:rsidRDefault="005A138A" w:rsidP="008101B9">
            <w:pPr>
              <w:pStyle w:val="a"/>
              <w:numPr>
                <w:ilvl w:val="0"/>
                <w:numId w:val="0"/>
              </w:numPr>
              <w:ind w:right="565"/>
              <w:rPr>
                <w:rFonts w:asciiTheme="minorHAnsi" w:hAnsiTheme="minorHAnsi" w:cstheme="minorHAnsi"/>
                <w:sz w:val="20"/>
              </w:rPr>
            </w:pPr>
          </w:p>
          <w:p w14:paraId="71FAD917" w14:textId="77777777" w:rsidR="008101B9" w:rsidRPr="005A138A" w:rsidRDefault="008101B9" w:rsidP="008101B9">
            <w:pPr>
              <w:pStyle w:val="a"/>
              <w:numPr>
                <w:ilvl w:val="0"/>
                <w:numId w:val="0"/>
              </w:numPr>
              <w:ind w:right="565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482351D" w14:textId="77777777" w:rsidR="004E1274" w:rsidRDefault="004E1274" w:rsidP="00F640FA">
      <w:pPr>
        <w:rPr>
          <w:rFonts w:asciiTheme="minorHAnsi" w:hAnsiTheme="minorHAnsi" w:cstheme="minorHAnsi"/>
          <w:sz w:val="20"/>
          <w:szCs w:val="20"/>
        </w:rPr>
      </w:pPr>
    </w:p>
    <w:p w14:paraId="423C82E2" w14:textId="77777777" w:rsidR="004E1274" w:rsidRDefault="004E1274" w:rsidP="00F640F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345"/>
      </w:tblGrid>
      <w:tr w:rsidR="004E1274" w14:paraId="180E625C" w14:textId="77777777" w:rsidTr="00274B92">
        <w:tc>
          <w:tcPr>
            <w:tcW w:w="9345" w:type="dxa"/>
            <w:shd w:val="pct10" w:color="auto" w:fill="auto"/>
          </w:tcPr>
          <w:p w14:paraId="267600EE" w14:textId="77777777" w:rsidR="004E1274" w:rsidRPr="004E1274" w:rsidRDefault="008101B9" w:rsidP="004E127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4E1274" w:rsidRPr="004E12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8101B9">
              <w:rPr>
                <w:rFonts w:asciiTheme="minorHAnsi" w:hAnsiTheme="minorHAnsi" w:cstheme="minorHAnsi"/>
                <w:b/>
                <w:sz w:val="20"/>
                <w:szCs w:val="20"/>
              </w:rPr>
              <w:t>ДОПОЛНИТЕЛЬНАЯ ИНФОРМАЦИЯ</w:t>
            </w:r>
          </w:p>
        </w:tc>
      </w:tr>
    </w:tbl>
    <w:p w14:paraId="7AE02A3A" w14:textId="77777777" w:rsidR="004E1274" w:rsidRDefault="004E1274" w:rsidP="00F640FA">
      <w:pPr>
        <w:rPr>
          <w:rFonts w:asciiTheme="minorHAnsi" w:hAnsiTheme="minorHAnsi" w:cstheme="minorHAnsi"/>
          <w:sz w:val="20"/>
          <w:szCs w:val="20"/>
        </w:rPr>
      </w:pPr>
    </w:p>
    <w:p w14:paraId="04C0E5DD" w14:textId="77777777" w:rsidR="008101B9" w:rsidRDefault="008101B9" w:rsidP="00F640F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101B9" w:rsidRPr="008101B9" w14:paraId="48EC3268" w14:textId="77777777" w:rsidTr="008101B9">
        <w:trPr>
          <w:trHeight w:val="410"/>
        </w:trPr>
        <w:tc>
          <w:tcPr>
            <w:tcW w:w="9356" w:type="dxa"/>
            <w:shd w:val="clear" w:color="auto" w:fill="FFFFFF"/>
          </w:tcPr>
          <w:p w14:paraId="773F0D3F" w14:textId="26EAFE1D" w:rsidR="008101B9" w:rsidRPr="008101B9" w:rsidRDefault="008101B9" w:rsidP="00274B92">
            <w:pPr>
              <w:pStyle w:val="TableHeader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101B9">
              <w:rPr>
                <w:rFonts w:asciiTheme="minorHAnsi" w:hAnsiTheme="minorHAnsi" w:cstheme="minorHAnsi"/>
                <w:bCs w:val="0"/>
                <w:sz w:val="20"/>
                <w:szCs w:val="20"/>
              </w:rPr>
              <w:t>6.1</w:t>
            </w:r>
            <w:r w:rsidR="00EC2A57">
              <w:rPr>
                <w:rFonts w:asciiTheme="minorHAnsi" w:hAnsiTheme="minorHAnsi" w:cstheme="minorHAnsi"/>
                <w:bCs w:val="0"/>
                <w:sz w:val="20"/>
                <w:szCs w:val="20"/>
              </w:rPr>
              <w:t>.</w:t>
            </w:r>
            <w:r w:rsidRPr="008101B9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Есть ли у Вас сотрудник, который в дальнейшем будет поддерживать актуальность и наполнение интернет-магазина?</w:t>
            </w:r>
            <w:r w:rsidRPr="005A138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5A138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br/>
            </w:r>
            <w:r w:rsidRPr="008101B9">
              <w:rPr>
                <w:rFonts w:asciiTheme="minorHAnsi" w:hAnsiTheme="minorHAnsi" w:cstheme="minorHAnsi"/>
                <w:b w:val="0"/>
                <w:bCs w:val="0"/>
                <w:i/>
                <w:iCs/>
                <w:color w:val="7F7F7F" w:themeColor="text1" w:themeTint="80"/>
                <w:sz w:val="20"/>
                <w:szCs w:val="20"/>
              </w:rPr>
              <w:t>Требуется ли наполнение сайта или вы будете делать это самостоятельно?</w:t>
            </w:r>
          </w:p>
        </w:tc>
      </w:tr>
      <w:tr w:rsidR="008101B9" w:rsidRPr="008101B9" w14:paraId="5344A056" w14:textId="77777777" w:rsidTr="008101B9">
        <w:trPr>
          <w:trHeight w:val="225"/>
        </w:trPr>
        <w:tc>
          <w:tcPr>
            <w:tcW w:w="9356" w:type="dxa"/>
          </w:tcPr>
          <w:p w14:paraId="1189EBFF" w14:textId="77777777" w:rsidR="009C0F7B" w:rsidRPr="008101B9" w:rsidRDefault="009C0F7B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0B3D8A" w14:textId="77777777" w:rsidR="008101B9" w:rsidRPr="008101B9" w:rsidRDefault="008101B9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01B9" w:rsidRPr="008101B9" w14:paraId="6C8668AA" w14:textId="77777777" w:rsidTr="008101B9">
        <w:trPr>
          <w:trHeight w:val="363"/>
        </w:trPr>
        <w:tc>
          <w:tcPr>
            <w:tcW w:w="9356" w:type="dxa"/>
          </w:tcPr>
          <w:p w14:paraId="4E91E1E7" w14:textId="78AFE838" w:rsidR="008101B9" w:rsidRPr="009C0F7B" w:rsidRDefault="008101B9" w:rsidP="009C0F7B">
            <w:pPr>
              <w:pStyle w:val="a1"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  <w:r w:rsidRPr="008101B9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6.</w:t>
            </w:r>
            <w:r w:rsidR="00AE5632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2</w:t>
            </w:r>
            <w:r w:rsidR="00EC2A57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.</w:t>
            </w:r>
            <w:r w:rsidRPr="008101B9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 xml:space="preserve"> Список дополнительных услуг, которые вам могут понадобится:</w:t>
            </w:r>
          </w:p>
          <w:p w14:paraId="4C1D0C9A" w14:textId="77777777" w:rsidR="008101B9" w:rsidRPr="006E35F2" w:rsidRDefault="008101B9" w:rsidP="008101B9">
            <w:pPr>
              <w:pStyle w:val="a1"/>
              <w:numPr>
                <w:ilvl w:val="0"/>
                <w:numId w:val="12"/>
              </w:numPr>
              <w:spacing w:after="0"/>
              <w:ind w:left="318" w:hanging="284"/>
              <w:contextualSpacing/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</w:pPr>
            <w:r w:rsidRPr="006E35F2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Поддержка сайта (Техническая и дизайнерская поддержка (обновление сайта))</w:t>
            </w:r>
          </w:p>
          <w:p w14:paraId="75AE8E93" w14:textId="77777777" w:rsidR="008101B9" w:rsidRPr="006E35F2" w:rsidRDefault="008101B9" w:rsidP="008101B9">
            <w:pPr>
              <w:pStyle w:val="a1"/>
              <w:numPr>
                <w:ilvl w:val="0"/>
                <w:numId w:val="12"/>
              </w:numPr>
              <w:spacing w:after="0"/>
              <w:ind w:left="318" w:hanging="284"/>
              <w:contextualSpacing/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</w:pPr>
            <w:r w:rsidRPr="006E35F2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Контекстная реклама, ремаркетинг</w:t>
            </w:r>
          </w:p>
          <w:p w14:paraId="44A0A0AD" w14:textId="77777777" w:rsidR="008101B9" w:rsidRPr="006E35F2" w:rsidRDefault="008101B9" w:rsidP="008101B9">
            <w:pPr>
              <w:pStyle w:val="a1"/>
              <w:numPr>
                <w:ilvl w:val="0"/>
                <w:numId w:val="12"/>
              </w:numPr>
              <w:spacing w:after="0"/>
              <w:ind w:left="318" w:hanging="284"/>
              <w:contextualSpacing/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</w:pPr>
            <w:r w:rsidRPr="006E35F2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 xml:space="preserve">Наполнение сайта информацией (контент) </w:t>
            </w:r>
            <w:r w:rsidRPr="006E35F2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ab/>
            </w:r>
          </w:p>
          <w:p w14:paraId="6140EFAD" w14:textId="77777777" w:rsidR="008101B9" w:rsidRPr="006E35F2" w:rsidRDefault="008101B9" w:rsidP="008101B9">
            <w:pPr>
              <w:pStyle w:val="a1"/>
              <w:numPr>
                <w:ilvl w:val="0"/>
                <w:numId w:val="12"/>
              </w:numPr>
              <w:spacing w:after="0"/>
              <w:ind w:left="318" w:hanging="284"/>
              <w:contextualSpacing/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</w:pPr>
            <w:r w:rsidRPr="006E35F2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SMM</w:t>
            </w:r>
          </w:p>
          <w:p w14:paraId="1337B018" w14:textId="77777777" w:rsidR="008101B9" w:rsidRPr="006E35F2" w:rsidRDefault="008101B9" w:rsidP="008101B9">
            <w:pPr>
              <w:pStyle w:val="a1"/>
              <w:numPr>
                <w:ilvl w:val="0"/>
                <w:numId w:val="12"/>
              </w:numPr>
              <w:spacing w:after="0"/>
              <w:ind w:left="318" w:hanging="284"/>
              <w:contextualSpacing/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</w:pPr>
            <w:r w:rsidRPr="006E35F2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Настройка сквозной аналитики</w:t>
            </w:r>
          </w:p>
          <w:p w14:paraId="5A6B3FF1" w14:textId="77777777" w:rsidR="008101B9" w:rsidRPr="006E35F2" w:rsidRDefault="008101B9" w:rsidP="008101B9">
            <w:pPr>
              <w:pStyle w:val="a1"/>
              <w:numPr>
                <w:ilvl w:val="0"/>
                <w:numId w:val="12"/>
              </w:numPr>
              <w:spacing w:after="0"/>
              <w:ind w:left="318" w:hanging="284"/>
              <w:contextualSpacing/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</w:pPr>
            <w:r w:rsidRPr="006E35F2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Фотосъемка (Портреты сотрудников/продукция/другое)</w:t>
            </w:r>
          </w:p>
          <w:p w14:paraId="5F80D55E" w14:textId="77777777" w:rsidR="008101B9" w:rsidRPr="008101B9" w:rsidRDefault="008101B9" w:rsidP="008101B9">
            <w:pPr>
              <w:pStyle w:val="a1"/>
              <w:numPr>
                <w:ilvl w:val="0"/>
                <w:numId w:val="12"/>
              </w:numPr>
              <w:spacing w:after="0"/>
              <w:ind w:left="318" w:hanging="284"/>
              <w:contextualSpacing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  <w:r w:rsidRPr="006E35F2">
              <w:rPr>
                <w:rFonts w:asciiTheme="minorHAnsi" w:hAnsiTheme="minorHAnsi" w:cstheme="minorHAnsi"/>
                <w:bCs w:val="0"/>
                <w:i/>
                <w:color w:val="7F7F7F" w:themeColor="text1" w:themeTint="80"/>
                <w:sz w:val="20"/>
                <w:szCs w:val="20"/>
              </w:rPr>
              <w:t>Иллюстрации (Создание уникальных иллюстраций)</w:t>
            </w:r>
          </w:p>
        </w:tc>
      </w:tr>
      <w:tr w:rsidR="008101B9" w:rsidRPr="008101B9" w14:paraId="12D2386F" w14:textId="77777777" w:rsidTr="006E35F2">
        <w:trPr>
          <w:trHeight w:val="533"/>
        </w:trPr>
        <w:tc>
          <w:tcPr>
            <w:tcW w:w="9356" w:type="dxa"/>
          </w:tcPr>
          <w:p w14:paraId="7B6A22B6" w14:textId="0F6CB3BE" w:rsidR="008101B9" w:rsidRDefault="008101B9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383C31" w14:textId="77777777" w:rsidR="009C0F7B" w:rsidRDefault="009C0F7B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GoBack"/>
            <w:bookmarkEnd w:id="1"/>
          </w:p>
          <w:p w14:paraId="31C2A21E" w14:textId="77777777" w:rsidR="006E35F2" w:rsidRPr="008101B9" w:rsidRDefault="006E35F2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01B9" w:rsidRPr="008101B9" w14:paraId="153E5BF6" w14:textId="77777777" w:rsidTr="008101B9">
        <w:trPr>
          <w:trHeight w:val="216"/>
        </w:trPr>
        <w:tc>
          <w:tcPr>
            <w:tcW w:w="9356" w:type="dxa"/>
          </w:tcPr>
          <w:p w14:paraId="25CBC481" w14:textId="091BEB97" w:rsidR="008101B9" w:rsidRPr="008101B9" w:rsidRDefault="008101B9" w:rsidP="00274B92">
            <w:pPr>
              <w:pStyle w:val="a1"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  <w:r w:rsidRPr="008101B9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lastRenderedPageBreak/>
              <w:t>6.</w:t>
            </w:r>
            <w:r w:rsidR="00AE5632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3</w:t>
            </w:r>
            <w:r w:rsidR="00EC2A57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.</w:t>
            </w:r>
            <w:r w:rsidRPr="008101B9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 xml:space="preserve"> Любая дополнительная, полезная по проекту информация:</w:t>
            </w:r>
          </w:p>
        </w:tc>
      </w:tr>
      <w:tr w:rsidR="008101B9" w:rsidRPr="008101B9" w14:paraId="1F0996DE" w14:textId="77777777" w:rsidTr="008101B9">
        <w:trPr>
          <w:trHeight w:val="216"/>
        </w:trPr>
        <w:tc>
          <w:tcPr>
            <w:tcW w:w="9356" w:type="dxa"/>
          </w:tcPr>
          <w:p w14:paraId="145AB0B4" w14:textId="77777777" w:rsidR="008101B9" w:rsidRPr="008101B9" w:rsidRDefault="008101B9" w:rsidP="00274B9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39B60A" w14:textId="77777777" w:rsidR="008101B9" w:rsidRPr="008101B9" w:rsidRDefault="008101B9" w:rsidP="006E35F2">
            <w:pPr>
              <w:pStyle w:val="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ED9897" w14:textId="77777777" w:rsidR="008101B9" w:rsidRDefault="008101B9" w:rsidP="006E35F2">
      <w:pPr>
        <w:rPr>
          <w:rFonts w:asciiTheme="minorHAnsi" w:hAnsiTheme="minorHAnsi" w:cstheme="minorHAnsi"/>
          <w:sz w:val="20"/>
          <w:szCs w:val="20"/>
        </w:rPr>
      </w:pPr>
    </w:p>
    <w:sectPr w:rsidR="008101B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329A1" w14:textId="77777777" w:rsidR="00911494" w:rsidRDefault="00911494" w:rsidP="00F640FA">
      <w:r>
        <w:separator/>
      </w:r>
    </w:p>
  </w:endnote>
  <w:endnote w:type="continuationSeparator" w:id="0">
    <w:p w14:paraId="33055365" w14:textId="77777777" w:rsidR="00911494" w:rsidRDefault="00911494" w:rsidP="00F6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332950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47BAEAB7" w14:textId="77777777" w:rsidR="00F640FA" w:rsidRPr="004E1274" w:rsidRDefault="00F640FA">
        <w:pPr>
          <w:pStyle w:val="a7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4E1274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4E1274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4E1274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E35F2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4E1274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68CB49D1" w14:textId="77777777" w:rsidR="00F640FA" w:rsidRDefault="00F640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21992" w14:textId="77777777" w:rsidR="00911494" w:rsidRDefault="00911494" w:rsidP="00F640FA">
      <w:r>
        <w:separator/>
      </w:r>
    </w:p>
  </w:footnote>
  <w:footnote w:type="continuationSeparator" w:id="0">
    <w:p w14:paraId="0F8856CC" w14:textId="77777777" w:rsidR="00911494" w:rsidRDefault="00911494" w:rsidP="00F6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4967"/>
      <w:gridCol w:w="3249"/>
    </w:tblGrid>
    <w:tr w:rsidR="00F640FA" w14:paraId="7D58F377" w14:textId="77777777" w:rsidTr="008D5A8C">
      <w:tc>
        <w:tcPr>
          <w:tcW w:w="1129" w:type="dxa"/>
          <w:tcMar>
            <w:left w:w="0" w:type="dxa"/>
            <w:right w:w="0" w:type="dxa"/>
          </w:tcMar>
          <w:vAlign w:val="center"/>
        </w:tcPr>
        <w:p w14:paraId="73876CFD" w14:textId="77777777" w:rsidR="00F640FA" w:rsidRDefault="00F640FA">
          <w:pPr>
            <w:pStyle w:val="a5"/>
          </w:pPr>
          <w:r>
            <w:rPr>
              <w:noProof/>
            </w:rPr>
            <w:drawing>
              <wp:inline distT="0" distB="0" distL="0" distR="0" wp14:anchorId="6831F941" wp14:editId="60342B05">
                <wp:extent cx="466725" cy="23458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lea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346" cy="247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7" w:type="dxa"/>
          <w:tcMar>
            <w:left w:w="0" w:type="dxa"/>
            <w:right w:w="0" w:type="dxa"/>
          </w:tcMar>
          <w:vAlign w:val="center"/>
        </w:tcPr>
        <w:p w14:paraId="2D6D0CCA" w14:textId="77777777" w:rsidR="00F640FA" w:rsidRDefault="00F640FA">
          <w:pPr>
            <w:pStyle w:val="a5"/>
          </w:pPr>
        </w:p>
      </w:tc>
      <w:tc>
        <w:tcPr>
          <w:tcW w:w="3249" w:type="dxa"/>
          <w:tcMar>
            <w:left w:w="0" w:type="dxa"/>
            <w:right w:w="0" w:type="dxa"/>
          </w:tcMar>
          <w:vAlign w:val="center"/>
        </w:tcPr>
        <w:p w14:paraId="4B9063FE" w14:textId="77777777" w:rsidR="00F640FA" w:rsidRPr="004E1274" w:rsidRDefault="00F640FA" w:rsidP="008D5A8C">
          <w:pPr>
            <w:pStyle w:val="a5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4E1274">
            <w:rPr>
              <w:rFonts w:asciiTheme="minorHAnsi" w:hAnsiTheme="minorHAnsi" w:cstheme="minorHAnsi"/>
              <w:sz w:val="18"/>
              <w:szCs w:val="18"/>
            </w:rPr>
            <w:t xml:space="preserve">Бриф на разработку </w:t>
          </w:r>
          <w:r w:rsidR="008D5A8C">
            <w:rPr>
              <w:rFonts w:asciiTheme="minorHAnsi" w:hAnsiTheme="minorHAnsi" w:cstheme="minorHAnsi"/>
              <w:sz w:val="18"/>
              <w:szCs w:val="18"/>
            </w:rPr>
            <w:t>интернет-магазина</w:t>
          </w:r>
        </w:p>
      </w:tc>
    </w:tr>
  </w:tbl>
  <w:p w14:paraId="58812785" w14:textId="77777777" w:rsidR="00F640FA" w:rsidRDefault="00F640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1A77"/>
    <w:multiLevelType w:val="hybridMultilevel"/>
    <w:tmpl w:val="0FE8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80FB8"/>
    <w:multiLevelType w:val="hybridMultilevel"/>
    <w:tmpl w:val="4DAE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31E58"/>
    <w:multiLevelType w:val="hybridMultilevel"/>
    <w:tmpl w:val="7BD4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C4719"/>
    <w:multiLevelType w:val="hybridMultilevel"/>
    <w:tmpl w:val="97A4D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E5789"/>
    <w:multiLevelType w:val="multilevel"/>
    <w:tmpl w:val="5BF2E4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firstLine="207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tabs>
          <w:tab w:val="num" w:pos="720"/>
        </w:tabs>
        <w:ind w:left="720" w:firstLine="41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D4E772A"/>
    <w:multiLevelType w:val="hybridMultilevel"/>
    <w:tmpl w:val="C6C2B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353AB"/>
    <w:multiLevelType w:val="hybridMultilevel"/>
    <w:tmpl w:val="2652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14D65"/>
    <w:multiLevelType w:val="hybridMultilevel"/>
    <w:tmpl w:val="D7D22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714D4"/>
    <w:multiLevelType w:val="hybridMultilevel"/>
    <w:tmpl w:val="6AC68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A36A6"/>
    <w:multiLevelType w:val="hybridMultilevel"/>
    <w:tmpl w:val="7EAE7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67806"/>
    <w:multiLevelType w:val="hybridMultilevel"/>
    <w:tmpl w:val="BADAA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20E81"/>
    <w:multiLevelType w:val="hybridMultilevel"/>
    <w:tmpl w:val="1C7C3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FA"/>
    <w:rsid w:val="002E7A87"/>
    <w:rsid w:val="004E1274"/>
    <w:rsid w:val="005375A8"/>
    <w:rsid w:val="005A138A"/>
    <w:rsid w:val="006A68A7"/>
    <w:rsid w:val="006E35F2"/>
    <w:rsid w:val="00701293"/>
    <w:rsid w:val="00797385"/>
    <w:rsid w:val="008101B9"/>
    <w:rsid w:val="008D5A8C"/>
    <w:rsid w:val="00911494"/>
    <w:rsid w:val="009B2801"/>
    <w:rsid w:val="009C0F7B"/>
    <w:rsid w:val="00AE5632"/>
    <w:rsid w:val="00CC259D"/>
    <w:rsid w:val="00CE18C5"/>
    <w:rsid w:val="00E0091F"/>
    <w:rsid w:val="00EC2A57"/>
    <w:rsid w:val="00F43D1F"/>
    <w:rsid w:val="00F640FA"/>
    <w:rsid w:val="00FC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8BB58"/>
  <w15:chartTrackingRefBased/>
  <w15:docId w15:val="{E2D8CC7F-D68E-408E-9FD7-226ABA32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4E1274"/>
    <w:pPr>
      <w:spacing w:after="0" w:line="240" w:lineRule="auto"/>
    </w:pPr>
    <w:rPr>
      <w:rFonts w:ascii="Arial" w:eastAsia="Times New Roman" w:hAnsi="Arial" w:cs="Century Gothic"/>
      <w:bCs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F640FA"/>
    <w:pPr>
      <w:keepNext/>
      <w:keepLines/>
      <w:overflowPunct w:val="0"/>
      <w:autoSpaceDE w:val="0"/>
      <w:autoSpaceDN w:val="0"/>
      <w:adjustRightInd w:val="0"/>
      <w:spacing w:before="360" w:after="240"/>
      <w:jc w:val="both"/>
      <w:textAlignment w:val="baseline"/>
      <w:outlineLvl w:val="0"/>
    </w:pPr>
    <w:rPr>
      <w:rFonts w:ascii="Arial Black" w:hAnsi="Arial Black" w:cs="Arial Black"/>
      <w:bCs w:val="0"/>
      <w:caps/>
      <w:szCs w:val="2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640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iPriority w:val="99"/>
    <w:unhideWhenUsed/>
    <w:rsid w:val="00F640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F640FA"/>
  </w:style>
  <w:style w:type="paragraph" w:styleId="a7">
    <w:name w:val="footer"/>
    <w:basedOn w:val="a0"/>
    <w:link w:val="a8"/>
    <w:uiPriority w:val="99"/>
    <w:unhideWhenUsed/>
    <w:rsid w:val="00F640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F640FA"/>
  </w:style>
  <w:style w:type="table" w:styleId="a9">
    <w:name w:val="Table Grid"/>
    <w:basedOn w:val="a3"/>
    <w:uiPriority w:val="39"/>
    <w:rsid w:val="00F6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F640FA"/>
    <w:rPr>
      <w:rFonts w:ascii="Arial Black" w:eastAsia="Times New Roman" w:hAnsi="Arial Black" w:cs="Arial Black"/>
      <w:caps/>
      <w:lang w:eastAsia="ru-RU"/>
    </w:rPr>
  </w:style>
  <w:style w:type="paragraph" w:styleId="a1">
    <w:name w:val="Body Text"/>
    <w:basedOn w:val="a0"/>
    <w:link w:val="aa"/>
    <w:uiPriority w:val="99"/>
    <w:unhideWhenUsed/>
    <w:rsid w:val="00F640FA"/>
    <w:pPr>
      <w:spacing w:after="120"/>
    </w:pPr>
  </w:style>
  <w:style w:type="character" w:customStyle="1" w:styleId="aa">
    <w:name w:val="Основной текст Знак"/>
    <w:basedOn w:val="a2"/>
    <w:link w:val="a1"/>
    <w:uiPriority w:val="99"/>
    <w:rsid w:val="00F640FA"/>
    <w:rPr>
      <w:rFonts w:ascii="Arial" w:eastAsia="Times New Roman" w:hAnsi="Arial" w:cs="Century Gothic"/>
      <w:bCs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F640F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ru-RU"/>
    </w:rPr>
  </w:style>
  <w:style w:type="paragraph" w:customStyle="1" w:styleId="TableHeader">
    <w:name w:val="Table Header"/>
    <w:basedOn w:val="a1"/>
    <w:rsid w:val="00F640FA"/>
    <w:pPr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cs="Arial"/>
      <w:b/>
      <w:sz w:val="16"/>
      <w:szCs w:val="16"/>
    </w:rPr>
  </w:style>
  <w:style w:type="paragraph" w:customStyle="1" w:styleId="a">
    <w:name w:val="Список ответов"/>
    <w:basedOn w:val="a0"/>
    <w:rsid w:val="005A138A"/>
    <w:pPr>
      <w:numPr>
        <w:numId w:val="1"/>
      </w:numPr>
    </w:pPr>
    <w:rPr>
      <w:rFonts w:ascii="Times New Roman" w:hAnsi="Times New Roman" w:cs="Times New Roman"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FC947-165B-48B2-881A-650CBD46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Фамилия</cp:lastModifiedBy>
  <cp:revision>2</cp:revision>
  <dcterms:created xsi:type="dcterms:W3CDTF">2020-12-21T19:08:00Z</dcterms:created>
  <dcterms:modified xsi:type="dcterms:W3CDTF">2020-12-21T19:08:00Z</dcterms:modified>
</cp:coreProperties>
</file>